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58A9" w14:textId="7030930C" w:rsidR="004B4DED" w:rsidRPr="007A6BAF" w:rsidRDefault="004B4DED" w:rsidP="004B4DED">
      <w:pPr>
        <w:rPr>
          <w:rFonts w:ascii="Arial" w:hAnsi="Arial"/>
          <w:sz w:val="28"/>
        </w:rPr>
      </w:pPr>
      <w:r w:rsidRPr="007A6BAF">
        <w:rPr>
          <w:rFonts w:ascii="Arial" w:hAnsi="Arial"/>
          <w:noProof/>
          <w:sz w:val="28"/>
        </w:rPr>
        <w:drawing>
          <wp:inline distT="0" distB="0" distL="0" distR="0" wp14:anchorId="38FE525C" wp14:editId="754EEEEB">
            <wp:extent cx="5731510" cy="1644650"/>
            <wp:effectExtent l="0" t="0" r="0" b="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644650"/>
                    </a:xfrm>
                    <a:prstGeom prst="rect">
                      <a:avLst/>
                    </a:prstGeom>
                    <a:noFill/>
                    <a:ln>
                      <a:noFill/>
                    </a:ln>
                  </pic:spPr>
                </pic:pic>
              </a:graphicData>
            </a:graphic>
          </wp:inline>
        </w:drawing>
      </w:r>
    </w:p>
    <w:p w14:paraId="1517F894" w14:textId="65447BBF" w:rsidR="004B4DED" w:rsidRPr="007A6BAF" w:rsidRDefault="004B4DED" w:rsidP="004B4DED">
      <w:pPr>
        <w:rPr>
          <w:rFonts w:ascii="Arial" w:hAnsi="Arial"/>
          <w:sz w:val="28"/>
        </w:rPr>
      </w:pPr>
      <w:r w:rsidRPr="007A6BAF">
        <w:rPr>
          <w:rFonts w:ascii="Arial" w:hAnsi="Arial"/>
          <w:sz w:val="28"/>
        </w:rPr>
        <w:t xml:space="preserve">UKAAF webinar, </w:t>
      </w:r>
      <w:r w:rsidR="002F4A2C" w:rsidRPr="007A6BAF">
        <w:rPr>
          <w:rFonts w:ascii="Arial" w:hAnsi="Arial"/>
          <w:sz w:val="28"/>
        </w:rPr>
        <w:t>4</w:t>
      </w:r>
      <w:r w:rsidRPr="007A6BAF">
        <w:rPr>
          <w:rFonts w:ascii="Arial" w:hAnsi="Arial"/>
          <w:sz w:val="28"/>
        </w:rPr>
        <w:t xml:space="preserve"> </w:t>
      </w:r>
      <w:r w:rsidR="002F4A2C" w:rsidRPr="007A6BAF">
        <w:rPr>
          <w:rFonts w:ascii="Arial" w:hAnsi="Arial"/>
          <w:sz w:val="28"/>
        </w:rPr>
        <w:t>Octo</w:t>
      </w:r>
      <w:r w:rsidR="00275481" w:rsidRPr="007A6BAF">
        <w:rPr>
          <w:rFonts w:ascii="Arial" w:hAnsi="Arial"/>
          <w:sz w:val="28"/>
        </w:rPr>
        <w:t>ber</w:t>
      </w:r>
      <w:r w:rsidRPr="007A6BAF">
        <w:rPr>
          <w:rFonts w:ascii="Arial" w:hAnsi="Arial"/>
          <w:sz w:val="28"/>
        </w:rPr>
        <w:t xml:space="preserve"> 2022</w:t>
      </w:r>
    </w:p>
    <w:p w14:paraId="53A80D8C" w14:textId="4E0560D7" w:rsidR="004B4DED" w:rsidRPr="007A6BAF" w:rsidRDefault="002F4A2C" w:rsidP="004B4DED">
      <w:pPr>
        <w:rPr>
          <w:rFonts w:ascii="Arial" w:hAnsi="Arial"/>
          <w:sz w:val="28"/>
        </w:rPr>
      </w:pPr>
      <w:r w:rsidRPr="007A6BAF">
        <w:rPr>
          <w:rFonts w:ascii="Arial" w:hAnsi="Arial"/>
          <w:sz w:val="28"/>
        </w:rPr>
        <w:t>James Bowden</w:t>
      </w:r>
      <w:r w:rsidR="004B4DED" w:rsidRPr="007A6BAF">
        <w:rPr>
          <w:rFonts w:ascii="Arial" w:hAnsi="Arial"/>
          <w:sz w:val="28"/>
        </w:rPr>
        <w:t xml:space="preserve"> in conversation Transcript</w:t>
      </w:r>
    </w:p>
    <w:p w14:paraId="711C8E25" w14:textId="77777777" w:rsidR="004B4DED" w:rsidRPr="007A6BAF" w:rsidRDefault="004B4DED" w:rsidP="004B4DED">
      <w:pPr>
        <w:rPr>
          <w:rFonts w:ascii="Arial" w:hAnsi="Arial"/>
          <w:sz w:val="28"/>
        </w:rPr>
      </w:pPr>
    </w:p>
    <w:p w14:paraId="1BE997B9" w14:textId="1C9D05BB" w:rsidR="002F4A2C" w:rsidRPr="007A6BAF" w:rsidRDefault="00000000">
      <w:pPr>
        <w:rPr>
          <w:rFonts w:ascii="Arial" w:hAnsi="Arial"/>
          <w:sz w:val="28"/>
        </w:rPr>
      </w:pPr>
      <w:r w:rsidRPr="007A6BAF">
        <w:rPr>
          <w:rFonts w:ascii="Arial" w:hAnsi="Arial"/>
          <w:sz w:val="28"/>
        </w:rPr>
        <w:t>Roger Firman</w:t>
      </w:r>
    </w:p>
    <w:p w14:paraId="132EFD1C" w14:textId="77777777" w:rsidR="003E381B" w:rsidRPr="007A6BAF" w:rsidRDefault="003E381B" w:rsidP="003E381B">
      <w:pPr>
        <w:rPr>
          <w:rFonts w:ascii="Arial" w:hAnsi="Arial"/>
          <w:sz w:val="28"/>
        </w:rPr>
      </w:pPr>
      <w:r w:rsidRPr="007A6BAF">
        <w:rPr>
          <w:rFonts w:ascii="Arial" w:hAnsi="Arial"/>
          <w:sz w:val="28"/>
        </w:rPr>
        <w:t>Welcome to this series of UKAAF 2022 webinars. My name is Roger Firman, I’m glad you have been able to join us today.</w:t>
      </w:r>
    </w:p>
    <w:p w14:paraId="0CB0C942" w14:textId="77777777" w:rsidR="003E381B" w:rsidRPr="007A6BAF" w:rsidRDefault="003E381B" w:rsidP="003E381B">
      <w:pPr>
        <w:rPr>
          <w:rFonts w:ascii="Arial" w:hAnsi="Arial"/>
          <w:sz w:val="28"/>
        </w:rPr>
      </w:pPr>
    </w:p>
    <w:p w14:paraId="75259149" w14:textId="73905DA8" w:rsidR="003E381B" w:rsidRPr="007A6BAF" w:rsidRDefault="003E381B" w:rsidP="003E381B">
      <w:pPr>
        <w:rPr>
          <w:rFonts w:ascii="Arial" w:hAnsi="Arial"/>
          <w:sz w:val="28"/>
        </w:rPr>
      </w:pPr>
      <w:r w:rsidRPr="007A6BAF">
        <w:rPr>
          <w:rFonts w:ascii="Arial" w:hAnsi="Arial"/>
          <w:sz w:val="28"/>
        </w:rPr>
        <w:t xml:space="preserve">We are really pleased to introduce our guest, James Bowden, who is </w:t>
      </w:r>
      <w:r w:rsidR="00FA46BD">
        <w:rPr>
          <w:rFonts w:ascii="Arial" w:hAnsi="Arial"/>
          <w:sz w:val="28"/>
        </w:rPr>
        <w:t xml:space="preserve">Braille </w:t>
      </w:r>
      <w:r w:rsidRPr="007A6BAF">
        <w:rPr>
          <w:rFonts w:ascii="Arial" w:hAnsi="Arial"/>
          <w:sz w:val="28"/>
        </w:rPr>
        <w:t>Technical Officer at RNIB. Welcome James, very glad you could join us.</w:t>
      </w:r>
    </w:p>
    <w:p w14:paraId="3D439315" w14:textId="77777777" w:rsidR="003E381B" w:rsidRPr="007A6BAF" w:rsidRDefault="003E381B" w:rsidP="003E381B">
      <w:pPr>
        <w:rPr>
          <w:rFonts w:ascii="Arial" w:hAnsi="Arial"/>
          <w:sz w:val="28"/>
        </w:rPr>
      </w:pPr>
    </w:p>
    <w:p w14:paraId="646E6651" w14:textId="77777777" w:rsidR="003E381B" w:rsidRPr="007A6BAF" w:rsidRDefault="003E381B" w:rsidP="003E381B">
      <w:pPr>
        <w:rPr>
          <w:rFonts w:ascii="Arial" w:hAnsi="Arial"/>
          <w:sz w:val="28"/>
        </w:rPr>
      </w:pPr>
      <w:r w:rsidRPr="007A6BAF">
        <w:rPr>
          <w:rFonts w:ascii="Arial" w:hAnsi="Arial"/>
          <w:sz w:val="28"/>
        </w:rPr>
        <w:t>James Bowden</w:t>
      </w:r>
    </w:p>
    <w:p w14:paraId="7A581B85" w14:textId="77777777" w:rsidR="003E381B" w:rsidRPr="007A6BAF" w:rsidRDefault="003E381B" w:rsidP="003E381B">
      <w:pPr>
        <w:rPr>
          <w:rFonts w:ascii="Arial" w:hAnsi="Arial"/>
          <w:sz w:val="28"/>
        </w:rPr>
      </w:pPr>
      <w:r w:rsidRPr="007A6BAF">
        <w:rPr>
          <w:rFonts w:ascii="Arial" w:hAnsi="Arial"/>
          <w:sz w:val="28"/>
        </w:rPr>
        <w:t>Thank you Roger, good to be here.</w:t>
      </w:r>
    </w:p>
    <w:p w14:paraId="2124C550" w14:textId="77777777" w:rsidR="003E381B" w:rsidRPr="007A6BAF" w:rsidRDefault="003E381B" w:rsidP="003E381B">
      <w:pPr>
        <w:rPr>
          <w:rFonts w:ascii="Arial" w:hAnsi="Arial"/>
          <w:sz w:val="28"/>
        </w:rPr>
      </w:pPr>
    </w:p>
    <w:p w14:paraId="7867EDF2" w14:textId="77777777" w:rsidR="003E381B" w:rsidRPr="007A6BAF" w:rsidRDefault="003E381B" w:rsidP="00257B81">
      <w:pPr>
        <w:rPr>
          <w:rFonts w:ascii="Arial" w:hAnsi="Arial"/>
          <w:sz w:val="28"/>
        </w:rPr>
      </w:pPr>
      <w:r w:rsidRPr="007A6BAF">
        <w:rPr>
          <w:rFonts w:ascii="Arial" w:hAnsi="Arial"/>
          <w:sz w:val="28"/>
        </w:rPr>
        <w:t>Roger</w:t>
      </w:r>
    </w:p>
    <w:p w14:paraId="0121355E" w14:textId="46205732" w:rsidR="00257B81" w:rsidRPr="007A6BAF" w:rsidRDefault="00257B81" w:rsidP="00257B81">
      <w:pPr>
        <w:rPr>
          <w:rFonts w:ascii="Arial" w:hAnsi="Arial"/>
          <w:sz w:val="28"/>
        </w:rPr>
      </w:pPr>
      <w:r w:rsidRPr="007A6BAF">
        <w:rPr>
          <w:rFonts w:ascii="Arial" w:hAnsi="Arial"/>
          <w:sz w:val="28"/>
        </w:rPr>
        <w:t>Before we come to the area of the International Council on English Braille, can you recall your introduction to braille and how significant was this for you at that time?</w:t>
      </w:r>
    </w:p>
    <w:p w14:paraId="61BE03C9" w14:textId="51A42211" w:rsidR="003E381B" w:rsidRPr="007A6BAF" w:rsidRDefault="003E381B" w:rsidP="00257B81">
      <w:pPr>
        <w:rPr>
          <w:rFonts w:ascii="Arial" w:hAnsi="Arial"/>
          <w:sz w:val="28"/>
        </w:rPr>
      </w:pPr>
    </w:p>
    <w:p w14:paraId="20BBBD2B" w14:textId="172B82C5" w:rsidR="003E381B" w:rsidRPr="007A6BAF" w:rsidRDefault="003E381B" w:rsidP="00257B81">
      <w:pPr>
        <w:rPr>
          <w:rFonts w:ascii="Arial" w:hAnsi="Arial"/>
          <w:sz w:val="28"/>
        </w:rPr>
      </w:pPr>
      <w:r w:rsidRPr="007A6BAF">
        <w:rPr>
          <w:rFonts w:ascii="Arial" w:hAnsi="Arial"/>
          <w:sz w:val="28"/>
        </w:rPr>
        <w:t>James</w:t>
      </w:r>
    </w:p>
    <w:p w14:paraId="7B447EA7" w14:textId="77777777" w:rsidR="003E381B" w:rsidRPr="007A6BAF" w:rsidRDefault="003E381B" w:rsidP="00257B81">
      <w:pPr>
        <w:rPr>
          <w:rFonts w:ascii="Arial" w:hAnsi="Arial"/>
          <w:sz w:val="28"/>
        </w:rPr>
      </w:pPr>
    </w:p>
    <w:p w14:paraId="72090CF2" w14:textId="0C24847E" w:rsidR="00257B81" w:rsidRPr="007A6BAF" w:rsidRDefault="00727E44" w:rsidP="00257B81">
      <w:pPr>
        <w:rPr>
          <w:rFonts w:ascii="Arial" w:hAnsi="Arial"/>
          <w:sz w:val="28"/>
        </w:rPr>
      </w:pPr>
      <w:r w:rsidRPr="007A6BAF">
        <w:rPr>
          <w:rFonts w:ascii="Arial" w:hAnsi="Arial"/>
          <w:sz w:val="28"/>
        </w:rPr>
        <w:t>Well, it is a very interesting story</w:t>
      </w:r>
      <w:r w:rsidR="003B482D" w:rsidRPr="007A6BAF">
        <w:rPr>
          <w:rFonts w:ascii="Arial" w:hAnsi="Arial"/>
          <w:sz w:val="28"/>
        </w:rPr>
        <w:t xml:space="preserve">. I started my education in a mainstream school </w:t>
      </w:r>
      <w:r w:rsidR="006A03E4" w:rsidRPr="007A6BAF">
        <w:rPr>
          <w:rFonts w:ascii="Arial" w:hAnsi="Arial"/>
          <w:sz w:val="28"/>
        </w:rPr>
        <w:t xml:space="preserve">and was introduced to braille at the age of six or seven, and although it was called inclusive education, I was given individual </w:t>
      </w:r>
      <w:r w:rsidR="006A03E4" w:rsidRPr="007A6BAF">
        <w:rPr>
          <w:rFonts w:ascii="Arial" w:hAnsi="Arial"/>
          <w:sz w:val="28"/>
        </w:rPr>
        <w:lastRenderedPageBreak/>
        <w:t xml:space="preserve">lessons, now this is a situation which some people will be familiar with. </w:t>
      </w:r>
      <w:r w:rsidR="000A2F64" w:rsidRPr="007A6BAF">
        <w:rPr>
          <w:rFonts w:ascii="Arial" w:hAnsi="Arial"/>
          <w:sz w:val="28"/>
        </w:rPr>
        <w:t xml:space="preserve">The teacher who was teaching me braille – it was new to her </w:t>
      </w:r>
      <w:r w:rsidR="002105AB" w:rsidRPr="007A6BAF">
        <w:rPr>
          <w:rFonts w:ascii="Arial" w:hAnsi="Arial"/>
          <w:sz w:val="28"/>
        </w:rPr>
        <w:t>as well</w:t>
      </w:r>
      <w:r w:rsidR="000A2F64" w:rsidRPr="007A6BAF">
        <w:rPr>
          <w:rFonts w:ascii="Arial" w:hAnsi="Arial"/>
          <w:sz w:val="28"/>
        </w:rPr>
        <w:t xml:space="preserve"> </w:t>
      </w:r>
      <w:r w:rsidR="002105AB" w:rsidRPr="007A6BAF">
        <w:rPr>
          <w:rFonts w:ascii="Arial" w:hAnsi="Arial"/>
          <w:sz w:val="28"/>
        </w:rPr>
        <w:t>–</w:t>
      </w:r>
      <w:r w:rsidR="000A2F64" w:rsidRPr="007A6BAF">
        <w:rPr>
          <w:rFonts w:ascii="Arial" w:hAnsi="Arial"/>
          <w:sz w:val="28"/>
        </w:rPr>
        <w:t xml:space="preserve"> </w:t>
      </w:r>
      <w:r w:rsidR="002105AB" w:rsidRPr="007A6BAF">
        <w:rPr>
          <w:rFonts w:ascii="Arial" w:hAnsi="Arial"/>
          <w:sz w:val="28"/>
        </w:rPr>
        <w:t xml:space="preserve">I think we used the Braille Primer as it was called then. I’m pleased to say that afterwards she became a Qualified Teacher of the Visually Impaired (QTVI) </w:t>
      </w:r>
      <w:r w:rsidR="00886F01" w:rsidRPr="007A6BAF">
        <w:rPr>
          <w:rFonts w:ascii="Arial" w:hAnsi="Arial"/>
          <w:sz w:val="28"/>
        </w:rPr>
        <w:t>and worked in the next county for a number of years so I couldn’t have put her off too much</w:t>
      </w:r>
      <w:r w:rsidR="006603EE" w:rsidRPr="007A6BAF">
        <w:rPr>
          <w:rFonts w:ascii="Arial" w:hAnsi="Arial"/>
          <w:sz w:val="28"/>
        </w:rPr>
        <w:t>!</w:t>
      </w:r>
    </w:p>
    <w:p w14:paraId="6FFB89FF" w14:textId="1FE9ECA2" w:rsidR="001A4AAC" w:rsidRPr="007A6BAF" w:rsidRDefault="001A4AAC" w:rsidP="00257B81">
      <w:pPr>
        <w:rPr>
          <w:rFonts w:ascii="Arial" w:hAnsi="Arial"/>
          <w:sz w:val="28"/>
        </w:rPr>
      </w:pPr>
    </w:p>
    <w:p w14:paraId="39806A31" w14:textId="0ED14351" w:rsidR="00622111" w:rsidRPr="007A6BAF" w:rsidRDefault="001A4AAC" w:rsidP="00257B81">
      <w:pPr>
        <w:rPr>
          <w:rFonts w:ascii="Arial" w:hAnsi="Arial"/>
          <w:sz w:val="28"/>
        </w:rPr>
      </w:pPr>
      <w:r w:rsidRPr="007A6BAF">
        <w:rPr>
          <w:rFonts w:ascii="Arial" w:hAnsi="Arial"/>
          <w:sz w:val="28"/>
        </w:rPr>
        <w:t xml:space="preserve">I then went to a special school at the age of seven </w:t>
      </w:r>
      <w:r w:rsidR="002211ED" w:rsidRPr="007A6BAF">
        <w:rPr>
          <w:rFonts w:ascii="Arial" w:hAnsi="Arial"/>
          <w:sz w:val="28"/>
        </w:rPr>
        <w:t>already knowing Grade 2 braille and all its contractions</w:t>
      </w:r>
      <w:r w:rsidR="00E851FB">
        <w:rPr>
          <w:rFonts w:ascii="Arial" w:hAnsi="Arial"/>
          <w:sz w:val="28"/>
        </w:rPr>
        <w:t>,</w:t>
      </w:r>
      <w:r w:rsidR="002211ED" w:rsidRPr="007A6BAF">
        <w:rPr>
          <w:rFonts w:ascii="Arial" w:hAnsi="Arial"/>
          <w:sz w:val="28"/>
        </w:rPr>
        <w:t xml:space="preserve"> which was a great help. From that time onwards</w:t>
      </w:r>
      <w:r w:rsidR="00643E30" w:rsidRPr="007A6BAF">
        <w:rPr>
          <w:rFonts w:ascii="Arial" w:hAnsi="Arial"/>
          <w:sz w:val="28"/>
        </w:rPr>
        <w:t>,</w:t>
      </w:r>
      <w:r w:rsidR="002211ED" w:rsidRPr="007A6BAF">
        <w:rPr>
          <w:rFonts w:ascii="Arial" w:hAnsi="Arial"/>
          <w:sz w:val="28"/>
        </w:rPr>
        <w:t xml:space="preserve"> </w:t>
      </w:r>
      <w:r w:rsidR="00085EC6" w:rsidRPr="007A6BAF">
        <w:rPr>
          <w:rFonts w:ascii="Arial" w:hAnsi="Arial"/>
          <w:sz w:val="28"/>
        </w:rPr>
        <w:t>I did all my education in braille.</w:t>
      </w:r>
    </w:p>
    <w:p w14:paraId="7B6BE586" w14:textId="77777777" w:rsidR="00622111" w:rsidRPr="007A6BAF" w:rsidRDefault="00622111" w:rsidP="00257B81">
      <w:pPr>
        <w:rPr>
          <w:rFonts w:ascii="Arial" w:hAnsi="Arial"/>
          <w:sz w:val="28"/>
        </w:rPr>
      </w:pPr>
    </w:p>
    <w:p w14:paraId="6C27B307" w14:textId="78FEAE6D" w:rsidR="001A4AAC" w:rsidRPr="007A6BAF" w:rsidRDefault="00622111" w:rsidP="00257B81">
      <w:pPr>
        <w:rPr>
          <w:rFonts w:ascii="Arial" w:hAnsi="Arial"/>
          <w:sz w:val="28"/>
        </w:rPr>
      </w:pPr>
      <w:r w:rsidRPr="007A6BAF">
        <w:rPr>
          <w:rFonts w:ascii="Arial" w:hAnsi="Arial"/>
          <w:sz w:val="28"/>
        </w:rPr>
        <w:t xml:space="preserve">One thing which I noted, is that as you progress in education, </w:t>
      </w:r>
      <w:r w:rsidR="00BC3287" w:rsidRPr="007A6BAF">
        <w:rPr>
          <w:rFonts w:ascii="Arial" w:hAnsi="Arial"/>
          <w:sz w:val="28"/>
        </w:rPr>
        <w:t xml:space="preserve">you are introduced to more subjects and more </w:t>
      </w:r>
      <w:r w:rsidR="00FD5A6A" w:rsidRPr="007A6BAF">
        <w:rPr>
          <w:rFonts w:ascii="Arial" w:hAnsi="Arial"/>
          <w:sz w:val="28"/>
        </w:rPr>
        <w:t xml:space="preserve">advanced </w:t>
      </w:r>
      <w:r w:rsidR="00BC3287" w:rsidRPr="007A6BAF">
        <w:rPr>
          <w:rFonts w:ascii="Arial" w:hAnsi="Arial"/>
          <w:sz w:val="28"/>
        </w:rPr>
        <w:t xml:space="preserve">topics </w:t>
      </w:r>
      <w:r w:rsidR="00FD5A6A" w:rsidRPr="007A6BAF">
        <w:rPr>
          <w:rFonts w:ascii="Arial" w:hAnsi="Arial"/>
          <w:sz w:val="28"/>
        </w:rPr>
        <w:t>in subjects</w:t>
      </w:r>
      <w:r w:rsidR="004977F5" w:rsidRPr="007A6BAF">
        <w:rPr>
          <w:rFonts w:ascii="Arial" w:hAnsi="Arial"/>
          <w:sz w:val="28"/>
        </w:rPr>
        <w:t xml:space="preserve">, you learn more symbols and signs. </w:t>
      </w:r>
      <w:r w:rsidR="000E4177" w:rsidRPr="007A6BAF">
        <w:rPr>
          <w:rFonts w:ascii="Arial" w:hAnsi="Arial"/>
          <w:sz w:val="28"/>
        </w:rPr>
        <w:t xml:space="preserve">I also learned the braille music code, maths, and various foreign languages. </w:t>
      </w:r>
      <w:r w:rsidR="00CE60CA" w:rsidRPr="007A6BAF">
        <w:rPr>
          <w:rFonts w:ascii="Arial" w:hAnsi="Arial"/>
          <w:sz w:val="28"/>
        </w:rPr>
        <w:t>Unlike ordinary English</w:t>
      </w:r>
      <w:r w:rsidR="00FD5A6A" w:rsidRPr="007A6BAF">
        <w:rPr>
          <w:rFonts w:ascii="Arial" w:hAnsi="Arial"/>
          <w:sz w:val="28"/>
        </w:rPr>
        <w:t xml:space="preserve"> </w:t>
      </w:r>
      <w:r w:rsidR="00CE60CA" w:rsidRPr="007A6BAF">
        <w:rPr>
          <w:rFonts w:ascii="Arial" w:hAnsi="Arial"/>
          <w:sz w:val="28"/>
        </w:rPr>
        <w:t xml:space="preserve">where you have to learn all the signs in order to be able to read anything, </w:t>
      </w:r>
      <w:r w:rsidR="00AA61A2" w:rsidRPr="007A6BAF">
        <w:rPr>
          <w:rFonts w:ascii="Arial" w:hAnsi="Arial"/>
          <w:sz w:val="28"/>
        </w:rPr>
        <w:t>with these technical codes you learned them a bit at a time</w:t>
      </w:r>
      <w:r w:rsidR="006044DB" w:rsidRPr="007A6BAF">
        <w:rPr>
          <w:rFonts w:ascii="Arial" w:hAnsi="Arial"/>
          <w:sz w:val="28"/>
        </w:rPr>
        <w:t xml:space="preserve"> as needed</w:t>
      </w:r>
      <w:r w:rsidR="00AA61A2" w:rsidRPr="007A6BAF">
        <w:rPr>
          <w:rFonts w:ascii="Arial" w:hAnsi="Arial"/>
          <w:sz w:val="28"/>
        </w:rPr>
        <w:t xml:space="preserve">. </w:t>
      </w:r>
      <w:r w:rsidR="00CE745A" w:rsidRPr="007A6BAF">
        <w:rPr>
          <w:rFonts w:ascii="Arial" w:hAnsi="Arial"/>
          <w:sz w:val="28"/>
        </w:rPr>
        <w:t xml:space="preserve">I think that is quite a big difference between ordinary English </w:t>
      </w:r>
      <w:r w:rsidR="00D03609" w:rsidRPr="007A6BAF">
        <w:rPr>
          <w:rFonts w:ascii="Arial" w:hAnsi="Arial"/>
          <w:sz w:val="28"/>
        </w:rPr>
        <w:t>and technical subjects</w:t>
      </w:r>
      <w:r w:rsidR="006517DD" w:rsidRPr="007A6BAF">
        <w:rPr>
          <w:rFonts w:ascii="Arial" w:hAnsi="Arial"/>
          <w:sz w:val="28"/>
        </w:rPr>
        <w:t>. For example, you don’t have to learn some complex mathematical symbols if you are not studying advanced mathematics.</w:t>
      </w:r>
    </w:p>
    <w:p w14:paraId="5D768B0D" w14:textId="27C14A84" w:rsidR="00273030" w:rsidRPr="007A6BAF" w:rsidRDefault="00273030" w:rsidP="00257B81">
      <w:pPr>
        <w:rPr>
          <w:rFonts w:ascii="Arial" w:hAnsi="Arial"/>
          <w:sz w:val="28"/>
        </w:rPr>
      </w:pPr>
    </w:p>
    <w:p w14:paraId="5BBAF14D" w14:textId="77777777" w:rsidR="001841DD" w:rsidRDefault="00273030" w:rsidP="00257B81">
      <w:pPr>
        <w:rPr>
          <w:rFonts w:ascii="Arial" w:eastAsia="Times New Roman" w:hAnsi="Arial" w:cs="Segoe UI"/>
          <w:color w:val="323130"/>
          <w:sz w:val="28"/>
          <w:szCs w:val="21"/>
        </w:rPr>
      </w:pPr>
      <w:r w:rsidRPr="007A6BAF">
        <w:rPr>
          <w:rFonts w:ascii="Arial" w:hAnsi="Arial"/>
          <w:sz w:val="28"/>
        </w:rPr>
        <w:t>I guess I have always been fascinated by codes</w:t>
      </w:r>
      <w:r w:rsidR="00172126" w:rsidRPr="007A6BAF">
        <w:rPr>
          <w:rFonts w:ascii="Arial" w:hAnsi="Arial"/>
          <w:sz w:val="28"/>
        </w:rPr>
        <w:t>,</w:t>
      </w:r>
      <w:r w:rsidR="00943C4E" w:rsidRPr="007A6BAF">
        <w:rPr>
          <w:rFonts w:ascii="Arial" w:hAnsi="Arial"/>
          <w:sz w:val="28"/>
        </w:rPr>
        <w:t xml:space="preserve"> and </w:t>
      </w:r>
      <w:r w:rsidR="00943C4E" w:rsidRPr="007A6BAF">
        <w:rPr>
          <w:rFonts w:ascii="Arial" w:eastAsia="Times New Roman" w:hAnsi="Arial" w:cs="Segoe UI"/>
          <w:color w:val="323130"/>
          <w:sz w:val="28"/>
          <w:szCs w:val="21"/>
        </w:rPr>
        <w:t>I remember an occasion when an older student in my secondary school took me into his classroom, which was a great honour to be invited, and he dictated to me a list of curious mathematical abbreviations which were in use at that time</w:t>
      </w:r>
      <w:r w:rsidR="003C6CCA" w:rsidRPr="007A6BAF">
        <w:rPr>
          <w:rFonts w:ascii="Arial" w:eastAsia="Times New Roman" w:hAnsi="Arial" w:cs="Segoe UI"/>
          <w:color w:val="323130"/>
          <w:sz w:val="28"/>
          <w:szCs w:val="21"/>
        </w:rPr>
        <w:t>,</w:t>
      </w:r>
      <w:r w:rsidR="00943C4E" w:rsidRPr="007A6BAF">
        <w:rPr>
          <w:rFonts w:ascii="Arial" w:eastAsia="Times New Roman" w:hAnsi="Arial" w:cs="Segoe UI"/>
          <w:color w:val="323130"/>
          <w:sz w:val="28"/>
          <w:szCs w:val="21"/>
        </w:rPr>
        <w:t xml:space="preserve"> </w:t>
      </w:r>
      <w:r w:rsidR="003C6CCA" w:rsidRPr="007A6BAF">
        <w:rPr>
          <w:rFonts w:ascii="Arial" w:eastAsia="Times New Roman" w:hAnsi="Arial" w:cs="Segoe UI"/>
          <w:color w:val="323130"/>
          <w:sz w:val="28"/>
          <w:szCs w:val="21"/>
        </w:rPr>
        <w:t>t</w:t>
      </w:r>
      <w:r w:rsidR="00943C4E" w:rsidRPr="007A6BAF">
        <w:rPr>
          <w:rFonts w:ascii="Arial" w:eastAsia="Times New Roman" w:hAnsi="Arial" w:cs="Segoe UI"/>
          <w:color w:val="323130"/>
          <w:sz w:val="28"/>
          <w:szCs w:val="21"/>
        </w:rPr>
        <w:t xml:space="preserve">hey're no longer in use, they went out sometime in the </w:t>
      </w:r>
      <w:r w:rsidR="003C6CCA" w:rsidRPr="007A6BAF">
        <w:rPr>
          <w:rFonts w:ascii="Arial" w:eastAsia="Times New Roman" w:hAnsi="Arial" w:cs="Segoe UI"/>
          <w:color w:val="323130"/>
          <w:sz w:val="28"/>
          <w:szCs w:val="21"/>
        </w:rPr>
        <w:t>‘</w:t>
      </w:r>
      <w:r w:rsidR="00943C4E" w:rsidRPr="007A6BAF">
        <w:rPr>
          <w:rFonts w:ascii="Arial" w:eastAsia="Times New Roman" w:hAnsi="Arial" w:cs="Segoe UI"/>
          <w:color w:val="323130"/>
          <w:sz w:val="28"/>
          <w:szCs w:val="21"/>
        </w:rPr>
        <w:t>80s, but there were things like “e-d” sign</w:t>
      </w:r>
      <w:r w:rsidR="003C6CCA" w:rsidRPr="007A6BAF">
        <w:rPr>
          <w:rFonts w:ascii="Arial" w:eastAsia="Times New Roman" w:hAnsi="Arial" w:cs="Segoe UI"/>
          <w:color w:val="323130"/>
          <w:sz w:val="28"/>
          <w:szCs w:val="21"/>
        </w:rPr>
        <w:t xml:space="preserve"> “d” for a triangle, “e-d” sign “q” for a square</w:t>
      </w:r>
      <w:r w:rsidR="007B5A27" w:rsidRPr="007A6BAF">
        <w:rPr>
          <w:rFonts w:ascii="Arial" w:eastAsia="Times New Roman" w:hAnsi="Arial" w:cs="Segoe UI"/>
          <w:color w:val="323130"/>
          <w:sz w:val="28"/>
          <w:szCs w:val="21"/>
        </w:rPr>
        <w:t>, these were fascinating to me</w:t>
      </w:r>
      <w:r w:rsidR="00EA1047" w:rsidRPr="007A6BAF">
        <w:rPr>
          <w:rFonts w:ascii="Arial" w:eastAsia="Times New Roman" w:hAnsi="Arial" w:cs="Segoe UI"/>
          <w:color w:val="323130"/>
          <w:sz w:val="28"/>
          <w:szCs w:val="21"/>
        </w:rPr>
        <w:t>.</w:t>
      </w:r>
    </w:p>
    <w:p w14:paraId="6F399602" w14:textId="77777777" w:rsidR="001841DD" w:rsidRDefault="001841DD" w:rsidP="00257B81">
      <w:pPr>
        <w:rPr>
          <w:rFonts w:ascii="Arial" w:eastAsia="Times New Roman" w:hAnsi="Arial" w:cs="Segoe UI"/>
          <w:color w:val="323130"/>
          <w:sz w:val="28"/>
          <w:szCs w:val="21"/>
        </w:rPr>
      </w:pPr>
    </w:p>
    <w:p w14:paraId="3D5466CC" w14:textId="2DC810CF" w:rsidR="00273030" w:rsidRPr="007A6BAF" w:rsidRDefault="00EA1047" w:rsidP="00257B81">
      <w:pPr>
        <w:rPr>
          <w:rFonts w:ascii="Arial" w:eastAsia="Times New Roman" w:hAnsi="Arial" w:cs="Segoe UI"/>
          <w:color w:val="323130"/>
          <w:sz w:val="28"/>
          <w:szCs w:val="21"/>
        </w:rPr>
      </w:pPr>
      <w:r w:rsidRPr="007A6BAF">
        <w:rPr>
          <w:rFonts w:ascii="Arial" w:eastAsia="Times New Roman" w:hAnsi="Arial" w:cs="Segoe UI"/>
          <w:color w:val="323130"/>
          <w:sz w:val="28"/>
          <w:szCs w:val="21"/>
        </w:rPr>
        <w:t>You can imagine my reaction when I heard there was a Grade 3 braille code</w:t>
      </w:r>
      <w:r w:rsidR="00943C4E" w:rsidRPr="007A6BAF">
        <w:rPr>
          <w:rFonts w:ascii="Arial" w:eastAsia="Times New Roman" w:hAnsi="Arial" w:cs="Segoe UI"/>
          <w:color w:val="323130"/>
          <w:sz w:val="28"/>
          <w:szCs w:val="21"/>
        </w:rPr>
        <w:t>.</w:t>
      </w:r>
      <w:r w:rsidR="00C41F4D" w:rsidRPr="007A6BAF">
        <w:rPr>
          <w:rFonts w:ascii="Arial" w:eastAsia="Times New Roman" w:hAnsi="Arial" w:cs="Segoe UI"/>
          <w:color w:val="323130"/>
          <w:sz w:val="28"/>
          <w:szCs w:val="21"/>
        </w:rPr>
        <w:t xml:space="preserve"> It took me a long time to find out about it but someone from RNIB </w:t>
      </w:r>
      <w:r w:rsidR="00B84AF5" w:rsidRPr="007A6BAF">
        <w:rPr>
          <w:rFonts w:ascii="Arial" w:eastAsia="Times New Roman" w:hAnsi="Arial" w:cs="Segoe UI"/>
          <w:color w:val="323130"/>
          <w:sz w:val="28"/>
          <w:szCs w:val="21"/>
        </w:rPr>
        <w:t>recorded, dictat</w:t>
      </w:r>
      <w:r w:rsidR="00C72950" w:rsidRPr="007A6BAF">
        <w:rPr>
          <w:rFonts w:ascii="Arial" w:eastAsia="Times New Roman" w:hAnsi="Arial" w:cs="Segoe UI"/>
          <w:color w:val="323130"/>
          <w:sz w:val="28"/>
          <w:szCs w:val="21"/>
        </w:rPr>
        <w:t>ed</w:t>
      </w:r>
      <w:r w:rsidR="00B84AF5" w:rsidRPr="007A6BAF">
        <w:rPr>
          <w:rFonts w:ascii="Arial" w:eastAsia="Times New Roman" w:hAnsi="Arial" w:cs="Segoe UI"/>
          <w:color w:val="323130"/>
          <w:sz w:val="28"/>
          <w:szCs w:val="21"/>
        </w:rPr>
        <w:t xml:space="preserve"> onto a</w:t>
      </w:r>
      <w:r w:rsidR="00C72950" w:rsidRPr="007A6BAF">
        <w:rPr>
          <w:rFonts w:ascii="Arial" w:eastAsia="Times New Roman" w:hAnsi="Arial" w:cs="Segoe UI"/>
          <w:color w:val="323130"/>
          <w:sz w:val="28"/>
          <w:szCs w:val="21"/>
        </w:rPr>
        <w:t>n</w:t>
      </w:r>
      <w:r w:rsidR="00B84AF5" w:rsidRPr="007A6BAF">
        <w:rPr>
          <w:rFonts w:ascii="Arial" w:eastAsia="Times New Roman" w:hAnsi="Arial" w:cs="Segoe UI"/>
          <w:color w:val="323130"/>
          <w:sz w:val="28"/>
          <w:szCs w:val="21"/>
        </w:rPr>
        <w:t xml:space="preserve"> </w:t>
      </w:r>
      <w:r w:rsidR="00C72950" w:rsidRPr="007A6BAF">
        <w:rPr>
          <w:rFonts w:ascii="Arial" w:eastAsia="Times New Roman" w:hAnsi="Arial" w:cs="Segoe UI"/>
          <w:color w:val="323130"/>
          <w:sz w:val="28"/>
          <w:szCs w:val="21"/>
        </w:rPr>
        <w:t xml:space="preserve">old </w:t>
      </w:r>
      <w:r w:rsidR="00B84AF5" w:rsidRPr="007A6BAF">
        <w:rPr>
          <w:rFonts w:ascii="Arial" w:eastAsia="Times New Roman" w:hAnsi="Arial" w:cs="Segoe UI"/>
          <w:color w:val="323130"/>
          <w:sz w:val="28"/>
          <w:szCs w:val="21"/>
        </w:rPr>
        <w:t xml:space="preserve">cassette </w:t>
      </w:r>
      <w:r w:rsidR="006D6CD2" w:rsidRPr="007A6BAF">
        <w:rPr>
          <w:rFonts w:ascii="Arial" w:eastAsia="Times New Roman" w:hAnsi="Arial" w:cs="Segoe UI"/>
          <w:color w:val="323130"/>
          <w:sz w:val="28"/>
          <w:szCs w:val="21"/>
        </w:rPr>
        <w:t xml:space="preserve">tape </w:t>
      </w:r>
      <w:r w:rsidR="003A4DF5" w:rsidRPr="007A6BAF">
        <w:rPr>
          <w:rFonts w:ascii="Arial" w:eastAsia="Times New Roman" w:hAnsi="Arial" w:cs="Segoe UI"/>
          <w:color w:val="323130"/>
          <w:sz w:val="28"/>
          <w:szCs w:val="21"/>
        </w:rPr>
        <w:t>all the extra contractions involved in Grade 3.</w:t>
      </w:r>
      <w:r w:rsidR="00C72950" w:rsidRPr="007A6BAF">
        <w:rPr>
          <w:rFonts w:ascii="Arial" w:eastAsia="Times New Roman" w:hAnsi="Arial" w:cs="Segoe UI"/>
          <w:color w:val="323130"/>
          <w:sz w:val="28"/>
          <w:szCs w:val="21"/>
        </w:rPr>
        <w:t xml:space="preserve"> </w:t>
      </w:r>
      <w:r w:rsidR="002308E5" w:rsidRPr="007A6BAF">
        <w:rPr>
          <w:rFonts w:ascii="Arial" w:eastAsia="Times New Roman" w:hAnsi="Arial" w:cs="Segoe UI"/>
          <w:color w:val="323130"/>
          <w:sz w:val="28"/>
          <w:szCs w:val="21"/>
        </w:rPr>
        <w:t xml:space="preserve">It came into its own, believe it or not, </w:t>
      </w:r>
      <w:r w:rsidR="00FB0282" w:rsidRPr="007A6BAF">
        <w:rPr>
          <w:rFonts w:ascii="Arial" w:eastAsia="Times New Roman" w:hAnsi="Arial" w:cs="Segoe UI"/>
          <w:color w:val="323130"/>
          <w:sz w:val="28"/>
          <w:szCs w:val="21"/>
        </w:rPr>
        <w:t>when I went to Australia for the first time</w:t>
      </w:r>
      <w:r w:rsidR="00750F85" w:rsidRPr="007A6BAF">
        <w:rPr>
          <w:rFonts w:ascii="Arial" w:eastAsia="Times New Roman" w:hAnsi="Arial" w:cs="Segoe UI"/>
          <w:color w:val="323130"/>
          <w:sz w:val="28"/>
          <w:szCs w:val="21"/>
        </w:rPr>
        <w:t xml:space="preserve"> </w:t>
      </w:r>
      <w:r w:rsidR="00F31D11" w:rsidRPr="007A6BAF">
        <w:rPr>
          <w:rFonts w:ascii="Arial" w:eastAsia="Times New Roman" w:hAnsi="Arial" w:cs="Segoe UI"/>
          <w:color w:val="323130"/>
          <w:sz w:val="28"/>
          <w:szCs w:val="21"/>
        </w:rPr>
        <w:t>to visit relatives</w:t>
      </w:r>
      <w:r w:rsidR="001617FC" w:rsidRPr="007A6BAF">
        <w:rPr>
          <w:rFonts w:ascii="Arial" w:eastAsia="Times New Roman" w:hAnsi="Arial" w:cs="Segoe UI"/>
          <w:color w:val="323130"/>
          <w:sz w:val="28"/>
          <w:szCs w:val="21"/>
        </w:rPr>
        <w:t>. I thought this is not a holiday I’ll be able to repeat every other week</w:t>
      </w:r>
      <w:r w:rsidR="007E006E" w:rsidRPr="007A6BAF">
        <w:rPr>
          <w:rFonts w:ascii="Arial" w:eastAsia="Times New Roman" w:hAnsi="Arial" w:cs="Segoe UI"/>
          <w:color w:val="323130"/>
          <w:sz w:val="28"/>
          <w:szCs w:val="21"/>
        </w:rPr>
        <w:t xml:space="preserve"> so it is quite important that I keep a record</w:t>
      </w:r>
      <w:r w:rsidR="004D4EA6" w:rsidRPr="007A6BAF">
        <w:rPr>
          <w:rFonts w:ascii="Arial" w:eastAsia="Times New Roman" w:hAnsi="Arial" w:cs="Segoe UI"/>
          <w:color w:val="323130"/>
          <w:sz w:val="28"/>
          <w:szCs w:val="21"/>
        </w:rPr>
        <w:t xml:space="preserve">. I didn’t have a machine costing thousands of pounds, I didn’t </w:t>
      </w:r>
      <w:r w:rsidR="004D4EA6" w:rsidRPr="007A6BAF">
        <w:rPr>
          <w:rFonts w:ascii="Arial" w:eastAsia="Times New Roman" w:hAnsi="Arial" w:cs="Segoe UI"/>
          <w:color w:val="323130"/>
          <w:sz w:val="28"/>
          <w:szCs w:val="21"/>
        </w:rPr>
        <w:lastRenderedPageBreak/>
        <w:t xml:space="preserve">even have an audio recording machine, all I had was a handframe, eighteen-cells to a line, eight lines to a page. </w:t>
      </w:r>
      <w:r w:rsidR="00F73EFE" w:rsidRPr="007A6BAF">
        <w:rPr>
          <w:rFonts w:ascii="Arial" w:eastAsia="Times New Roman" w:hAnsi="Arial" w:cs="Segoe UI"/>
          <w:color w:val="323130"/>
          <w:sz w:val="28"/>
          <w:szCs w:val="21"/>
        </w:rPr>
        <w:t xml:space="preserve">I didn’t mind taking that because if it got lost, it wasn’t hugely expensive to replace. </w:t>
      </w:r>
      <w:r w:rsidR="008B7633" w:rsidRPr="007A6BAF">
        <w:rPr>
          <w:rFonts w:ascii="Arial" w:eastAsia="Times New Roman" w:hAnsi="Arial" w:cs="Segoe UI"/>
          <w:color w:val="323130"/>
          <w:sz w:val="28"/>
          <w:szCs w:val="21"/>
        </w:rPr>
        <w:t>I used it writing one page per day and it was brilliant.</w:t>
      </w:r>
    </w:p>
    <w:p w14:paraId="7D6665CD" w14:textId="5C5C5B4A" w:rsidR="00DE259A" w:rsidRPr="007A6BAF" w:rsidRDefault="00DE259A" w:rsidP="00257B81">
      <w:pPr>
        <w:rPr>
          <w:rFonts w:ascii="Arial" w:eastAsia="Times New Roman" w:hAnsi="Arial" w:cs="Segoe UI"/>
          <w:color w:val="323130"/>
          <w:sz w:val="28"/>
          <w:szCs w:val="21"/>
        </w:rPr>
      </w:pPr>
    </w:p>
    <w:p w14:paraId="5E26FC6C" w14:textId="0F3CCF81" w:rsidR="00DE259A" w:rsidRPr="007A6BAF" w:rsidRDefault="00DE259A" w:rsidP="00257B81">
      <w:pPr>
        <w:rPr>
          <w:rFonts w:ascii="Arial" w:hAnsi="Arial"/>
          <w:sz w:val="28"/>
        </w:rPr>
      </w:pPr>
      <w:r w:rsidRPr="007A6BAF">
        <w:rPr>
          <w:rFonts w:ascii="Arial" w:eastAsia="Times New Roman" w:hAnsi="Arial" w:cs="Segoe UI"/>
          <w:color w:val="323130"/>
          <w:sz w:val="28"/>
          <w:szCs w:val="21"/>
        </w:rPr>
        <w:t>The other thing to say is that I’ve always been interested in computing</w:t>
      </w:r>
      <w:r w:rsidR="00421261" w:rsidRPr="007A6BAF">
        <w:rPr>
          <w:rFonts w:ascii="Arial" w:eastAsia="Times New Roman" w:hAnsi="Arial" w:cs="Segoe UI"/>
          <w:color w:val="323130"/>
          <w:sz w:val="28"/>
          <w:szCs w:val="21"/>
        </w:rPr>
        <w:t xml:space="preserve"> certainly in my Secondary School. </w:t>
      </w:r>
      <w:r w:rsidR="003515B5" w:rsidRPr="007A6BAF">
        <w:rPr>
          <w:rFonts w:ascii="Arial" w:eastAsia="Times New Roman" w:hAnsi="Arial" w:cs="Segoe UI"/>
          <w:color w:val="323130"/>
          <w:sz w:val="28"/>
          <w:szCs w:val="21"/>
        </w:rPr>
        <w:t>Back at the time, there was an official braille translation program but I have no idea what it was called,</w:t>
      </w:r>
      <w:r w:rsidR="006D3C83" w:rsidRPr="007A6BAF">
        <w:rPr>
          <w:rFonts w:ascii="Arial" w:eastAsia="Times New Roman" w:hAnsi="Arial" w:cs="Segoe UI"/>
          <w:color w:val="323130"/>
          <w:sz w:val="28"/>
          <w:szCs w:val="21"/>
        </w:rPr>
        <w:t xml:space="preserve"> but it was only limited access by staff who needed it, with one braille embosser. </w:t>
      </w:r>
      <w:r w:rsidR="00C951A8" w:rsidRPr="007A6BAF">
        <w:rPr>
          <w:rFonts w:ascii="Arial" w:eastAsia="Times New Roman" w:hAnsi="Arial" w:cs="Segoe UI"/>
          <w:color w:val="323130"/>
          <w:sz w:val="28"/>
          <w:szCs w:val="21"/>
        </w:rPr>
        <w:t xml:space="preserve">I decided to try and write a braille translation program </w:t>
      </w:r>
      <w:r w:rsidR="006E59FE" w:rsidRPr="007A6BAF">
        <w:rPr>
          <w:rFonts w:ascii="Arial" w:eastAsia="Times New Roman" w:hAnsi="Arial" w:cs="Segoe UI"/>
          <w:color w:val="323130"/>
          <w:sz w:val="28"/>
          <w:szCs w:val="21"/>
        </w:rPr>
        <w:t>using a word</w:t>
      </w:r>
      <w:r w:rsidR="008A4977" w:rsidRPr="007A6BAF">
        <w:rPr>
          <w:rFonts w:ascii="Arial" w:eastAsia="Times New Roman" w:hAnsi="Arial" w:cs="Segoe UI"/>
          <w:color w:val="323130"/>
          <w:sz w:val="28"/>
          <w:szCs w:val="21"/>
        </w:rPr>
        <w:t xml:space="preserve"> </w:t>
      </w:r>
      <w:r w:rsidR="006E59FE" w:rsidRPr="007A6BAF">
        <w:rPr>
          <w:rFonts w:ascii="Arial" w:eastAsia="Times New Roman" w:hAnsi="Arial" w:cs="Segoe UI"/>
          <w:color w:val="323130"/>
          <w:sz w:val="28"/>
          <w:szCs w:val="21"/>
        </w:rPr>
        <w:t>processor</w:t>
      </w:r>
      <w:r w:rsidR="00AD58BE" w:rsidRPr="007A6BAF">
        <w:rPr>
          <w:rFonts w:ascii="Arial" w:eastAsia="Times New Roman" w:hAnsi="Arial" w:cs="Segoe UI"/>
          <w:color w:val="323130"/>
          <w:sz w:val="28"/>
          <w:szCs w:val="21"/>
        </w:rPr>
        <w:t>,</w:t>
      </w:r>
      <w:r w:rsidR="006E59FE" w:rsidRPr="007A6BAF">
        <w:rPr>
          <w:rFonts w:ascii="Arial" w:eastAsia="Times New Roman" w:hAnsi="Arial" w:cs="Segoe UI"/>
          <w:color w:val="323130"/>
          <w:sz w:val="28"/>
          <w:szCs w:val="21"/>
        </w:rPr>
        <w:t xml:space="preserve"> </w:t>
      </w:r>
      <w:r w:rsidR="00AD58BE" w:rsidRPr="007A6BAF">
        <w:rPr>
          <w:rFonts w:ascii="Arial" w:eastAsia="Times New Roman" w:hAnsi="Arial" w:cs="Segoe UI"/>
          <w:color w:val="323130"/>
          <w:sz w:val="28"/>
          <w:szCs w:val="21"/>
        </w:rPr>
        <w:t xml:space="preserve">I used the search and replace to convert print to braille. </w:t>
      </w:r>
      <w:r w:rsidR="0023160A" w:rsidRPr="007A6BAF">
        <w:rPr>
          <w:rFonts w:ascii="Arial" w:eastAsia="Times New Roman" w:hAnsi="Arial" w:cs="Segoe UI"/>
          <w:color w:val="323130"/>
          <w:sz w:val="28"/>
          <w:szCs w:val="21"/>
        </w:rPr>
        <w:t>It took about fifteen minutes to process around twenty braille pages</w:t>
      </w:r>
      <w:r w:rsidR="00733EAE" w:rsidRPr="007A6BAF">
        <w:rPr>
          <w:rFonts w:ascii="Arial" w:eastAsia="Times New Roman" w:hAnsi="Arial" w:cs="Segoe UI"/>
          <w:color w:val="323130"/>
          <w:sz w:val="28"/>
          <w:szCs w:val="21"/>
        </w:rPr>
        <w:t>. It wasn’t the fastest, and some of the results were, shall we say, interesting</w:t>
      </w:r>
      <w:r w:rsidR="001841DD">
        <w:rPr>
          <w:rFonts w:ascii="Arial" w:eastAsia="Times New Roman" w:hAnsi="Arial" w:cs="Segoe UI"/>
          <w:color w:val="323130"/>
          <w:sz w:val="28"/>
          <w:szCs w:val="21"/>
        </w:rPr>
        <w:t>.</w:t>
      </w:r>
      <w:r w:rsidR="00733EAE" w:rsidRPr="007A6BAF">
        <w:rPr>
          <w:rFonts w:ascii="Arial" w:eastAsia="Times New Roman" w:hAnsi="Arial" w:cs="Segoe UI"/>
          <w:color w:val="323130"/>
          <w:sz w:val="28"/>
          <w:szCs w:val="21"/>
        </w:rPr>
        <w:t xml:space="preserve"> </w:t>
      </w:r>
    </w:p>
    <w:p w14:paraId="1349D46A" w14:textId="77777777" w:rsidR="00643E30" w:rsidRPr="007A6BAF" w:rsidRDefault="00643E30" w:rsidP="00257B81">
      <w:pPr>
        <w:rPr>
          <w:rFonts w:ascii="Arial" w:hAnsi="Arial"/>
          <w:sz w:val="28"/>
        </w:rPr>
      </w:pPr>
    </w:p>
    <w:p w14:paraId="2E845890" w14:textId="238AA076" w:rsidR="00257B81" w:rsidRPr="007A6BAF" w:rsidRDefault="00257B81" w:rsidP="00257B81">
      <w:pPr>
        <w:rPr>
          <w:rFonts w:ascii="Arial" w:hAnsi="Arial"/>
          <w:sz w:val="28"/>
        </w:rPr>
      </w:pPr>
      <w:r w:rsidRPr="007A6BAF">
        <w:rPr>
          <w:rFonts w:ascii="Arial" w:hAnsi="Arial"/>
          <w:sz w:val="28"/>
        </w:rPr>
        <w:t>Roger</w:t>
      </w:r>
    </w:p>
    <w:p w14:paraId="604289CA" w14:textId="332284F9" w:rsidR="00257B81" w:rsidRPr="007A6BAF" w:rsidRDefault="00D40683" w:rsidP="00257B81">
      <w:pPr>
        <w:rPr>
          <w:rFonts w:ascii="Arial" w:hAnsi="Arial"/>
          <w:sz w:val="28"/>
        </w:rPr>
      </w:pPr>
      <w:r w:rsidRPr="007A6BAF">
        <w:rPr>
          <w:rFonts w:ascii="Arial" w:hAnsi="Arial"/>
          <w:sz w:val="28"/>
        </w:rPr>
        <w:t>Clearly braille has, and does play a significant part in your life.</w:t>
      </w:r>
      <w:r w:rsidR="00AA49B4" w:rsidRPr="007A6BAF">
        <w:rPr>
          <w:rFonts w:ascii="Arial" w:hAnsi="Arial"/>
          <w:sz w:val="28"/>
        </w:rPr>
        <w:t xml:space="preserve"> I wonder if we could jump forward – and I know it is a considerable jump - c</w:t>
      </w:r>
      <w:r w:rsidR="00257B81" w:rsidRPr="007A6BAF">
        <w:rPr>
          <w:rFonts w:ascii="Arial" w:hAnsi="Arial"/>
          <w:sz w:val="28"/>
        </w:rPr>
        <w:t>ould you tell us about your role at RNIB?</w:t>
      </w:r>
    </w:p>
    <w:p w14:paraId="748D9D11" w14:textId="77CF84D1" w:rsidR="00257B81" w:rsidRPr="007A6BAF" w:rsidRDefault="00257B81" w:rsidP="00257B81">
      <w:pPr>
        <w:rPr>
          <w:rFonts w:ascii="Arial" w:hAnsi="Arial"/>
          <w:sz w:val="28"/>
        </w:rPr>
      </w:pPr>
    </w:p>
    <w:p w14:paraId="6F2738A3" w14:textId="4E5407BE" w:rsidR="00257B81" w:rsidRPr="007A6BAF" w:rsidRDefault="00257B81" w:rsidP="00257B81">
      <w:pPr>
        <w:rPr>
          <w:rFonts w:ascii="Arial" w:hAnsi="Arial"/>
          <w:sz w:val="28"/>
        </w:rPr>
      </w:pPr>
      <w:r w:rsidRPr="007A6BAF">
        <w:rPr>
          <w:rFonts w:ascii="Arial" w:hAnsi="Arial"/>
          <w:sz w:val="28"/>
        </w:rPr>
        <w:t>James</w:t>
      </w:r>
    </w:p>
    <w:p w14:paraId="08B9E236" w14:textId="53FEA0B2" w:rsidR="00AA49B4" w:rsidRPr="007A6BAF" w:rsidRDefault="007F2DE9" w:rsidP="00257B81">
      <w:pPr>
        <w:rPr>
          <w:rFonts w:ascii="Arial" w:hAnsi="Arial"/>
          <w:sz w:val="28"/>
        </w:rPr>
      </w:pPr>
      <w:r w:rsidRPr="007A6BAF">
        <w:rPr>
          <w:rFonts w:ascii="Arial" w:hAnsi="Arial"/>
          <w:sz w:val="28"/>
        </w:rPr>
        <w:t xml:space="preserve">I joined RNIB in late 2014 </w:t>
      </w:r>
      <w:r w:rsidR="005F27F9" w:rsidRPr="007A6BAF">
        <w:rPr>
          <w:rFonts w:ascii="Arial" w:hAnsi="Arial"/>
          <w:sz w:val="28"/>
        </w:rPr>
        <w:t>and it was during the change-over to Unified English Braille</w:t>
      </w:r>
      <w:r w:rsidR="00B8660F" w:rsidRPr="007A6BAF">
        <w:rPr>
          <w:rFonts w:ascii="Arial" w:hAnsi="Arial"/>
          <w:sz w:val="28"/>
        </w:rPr>
        <w:t xml:space="preserve"> in the UK</w:t>
      </w:r>
      <w:r w:rsidR="005F27F9" w:rsidRPr="007A6BAF">
        <w:rPr>
          <w:rFonts w:ascii="Arial" w:hAnsi="Arial"/>
          <w:sz w:val="28"/>
        </w:rPr>
        <w:t xml:space="preserve">. </w:t>
      </w:r>
      <w:r w:rsidR="00F67F10" w:rsidRPr="007A6BAF">
        <w:rPr>
          <w:rFonts w:ascii="Arial" w:hAnsi="Arial"/>
          <w:sz w:val="28"/>
        </w:rPr>
        <w:t>My role included some of the updates</w:t>
      </w:r>
      <w:r w:rsidR="008A4977" w:rsidRPr="007A6BAF">
        <w:rPr>
          <w:rFonts w:ascii="Arial" w:hAnsi="Arial"/>
          <w:sz w:val="28"/>
        </w:rPr>
        <w:t xml:space="preserve"> </w:t>
      </w:r>
      <w:r w:rsidR="00CD530F" w:rsidRPr="007A6BAF">
        <w:rPr>
          <w:rFonts w:ascii="Arial" w:hAnsi="Arial"/>
          <w:sz w:val="28"/>
        </w:rPr>
        <w:t xml:space="preserve">to the braille learning courses </w:t>
      </w:r>
      <w:r w:rsidR="009766FE" w:rsidRPr="007A6BAF">
        <w:rPr>
          <w:rFonts w:ascii="Arial" w:hAnsi="Arial"/>
          <w:sz w:val="28"/>
        </w:rPr>
        <w:t>and answering questions of which there were many.</w:t>
      </w:r>
    </w:p>
    <w:p w14:paraId="4BC5D673" w14:textId="7FC0DC01" w:rsidR="00A436EA" w:rsidRPr="007A6BAF" w:rsidRDefault="00A436EA" w:rsidP="00257B81">
      <w:pPr>
        <w:rPr>
          <w:rFonts w:ascii="Arial" w:hAnsi="Arial"/>
          <w:sz w:val="28"/>
        </w:rPr>
      </w:pPr>
    </w:p>
    <w:p w14:paraId="24C51796" w14:textId="15EED728" w:rsidR="00A436EA" w:rsidRPr="007A6BAF" w:rsidRDefault="00A436EA" w:rsidP="00257B81">
      <w:pPr>
        <w:rPr>
          <w:rFonts w:ascii="Arial" w:hAnsi="Arial"/>
          <w:sz w:val="28"/>
        </w:rPr>
      </w:pPr>
      <w:r w:rsidRPr="007A6BAF">
        <w:rPr>
          <w:rFonts w:ascii="Arial" w:hAnsi="Arial"/>
          <w:sz w:val="28"/>
        </w:rPr>
        <w:t>There was also the introduction of the Orbit Reader</w:t>
      </w:r>
      <w:r w:rsidR="008A70A1" w:rsidRPr="007A6BAF">
        <w:rPr>
          <w:rFonts w:ascii="Arial" w:hAnsi="Arial"/>
          <w:sz w:val="28"/>
        </w:rPr>
        <w:t>,</w:t>
      </w:r>
      <w:r w:rsidRPr="007A6BAF">
        <w:rPr>
          <w:rFonts w:ascii="Arial" w:hAnsi="Arial"/>
          <w:sz w:val="28"/>
        </w:rPr>
        <w:t xml:space="preserve"> </w:t>
      </w:r>
      <w:r w:rsidR="008A70A1" w:rsidRPr="007A6BAF">
        <w:rPr>
          <w:rFonts w:ascii="Arial" w:hAnsi="Arial"/>
          <w:sz w:val="28"/>
        </w:rPr>
        <w:t xml:space="preserve">the little lower-cost </w:t>
      </w:r>
      <w:r w:rsidR="00362066" w:rsidRPr="007A6BAF">
        <w:rPr>
          <w:rFonts w:ascii="Arial" w:hAnsi="Arial"/>
          <w:sz w:val="28"/>
        </w:rPr>
        <w:t xml:space="preserve">braille display and testing it. When we launched it, </w:t>
      </w:r>
      <w:r w:rsidR="00C33F77" w:rsidRPr="007A6BAF">
        <w:rPr>
          <w:rFonts w:ascii="Arial" w:hAnsi="Arial"/>
          <w:sz w:val="28"/>
        </w:rPr>
        <w:t xml:space="preserve">I thought it was not a good idea to send out a lovely little braille reading machine </w:t>
      </w:r>
      <w:r w:rsidR="00844D2A" w:rsidRPr="007A6BAF">
        <w:rPr>
          <w:rFonts w:ascii="Arial" w:hAnsi="Arial"/>
          <w:sz w:val="28"/>
        </w:rPr>
        <w:t xml:space="preserve">with nothing to read. </w:t>
      </w:r>
      <w:r w:rsidR="00FA3B77" w:rsidRPr="007A6BAF">
        <w:rPr>
          <w:rFonts w:ascii="Arial" w:hAnsi="Arial"/>
          <w:sz w:val="28"/>
        </w:rPr>
        <w:t xml:space="preserve">We prepared an SD card with about twenty books to read. Leaping forward to 2020 when the world changed owing to the pandemic </w:t>
      </w:r>
      <w:r w:rsidR="000317F4" w:rsidRPr="007A6BAF">
        <w:rPr>
          <w:rFonts w:ascii="Arial" w:hAnsi="Arial"/>
          <w:sz w:val="28"/>
        </w:rPr>
        <w:t>and RNIB’s physical braille library was closed, I was engaged on making many more books available and we launched a card with 700 books, in 2021 we did one with 2,00</w:t>
      </w:r>
      <w:r w:rsidR="00B724C0">
        <w:rPr>
          <w:rFonts w:ascii="Arial" w:hAnsi="Arial"/>
          <w:sz w:val="28"/>
        </w:rPr>
        <w:t>0</w:t>
      </w:r>
      <w:r w:rsidR="000317F4" w:rsidRPr="007A6BAF">
        <w:rPr>
          <w:rFonts w:ascii="Arial" w:hAnsi="Arial"/>
          <w:sz w:val="28"/>
        </w:rPr>
        <w:t xml:space="preserve"> books, and this year there will be a bigger one, hopefully.</w:t>
      </w:r>
    </w:p>
    <w:p w14:paraId="201E5AAD" w14:textId="47895B3D" w:rsidR="00813BDC" w:rsidRPr="007A6BAF" w:rsidRDefault="00813BDC" w:rsidP="00257B81">
      <w:pPr>
        <w:rPr>
          <w:rFonts w:ascii="Arial" w:hAnsi="Arial"/>
          <w:sz w:val="28"/>
        </w:rPr>
      </w:pPr>
    </w:p>
    <w:p w14:paraId="45794639" w14:textId="77777777" w:rsidR="005B35D5" w:rsidRDefault="00F722D8" w:rsidP="00257B81">
      <w:pPr>
        <w:rPr>
          <w:rFonts w:ascii="Arial" w:hAnsi="Arial"/>
          <w:sz w:val="28"/>
        </w:rPr>
      </w:pPr>
      <w:r w:rsidRPr="007A6BAF">
        <w:rPr>
          <w:rFonts w:ascii="Arial" w:hAnsi="Arial"/>
          <w:sz w:val="28"/>
        </w:rPr>
        <w:t xml:space="preserve">I am also involved in testing various tactile and braille products </w:t>
      </w:r>
      <w:r w:rsidR="00513E3C" w:rsidRPr="007A6BAF">
        <w:rPr>
          <w:rFonts w:ascii="Arial" w:hAnsi="Arial"/>
          <w:sz w:val="28"/>
        </w:rPr>
        <w:t>and there are software projects. I have been involved in writing braille translation programs</w:t>
      </w:r>
      <w:r w:rsidR="00885F5C" w:rsidRPr="007A6BAF">
        <w:rPr>
          <w:rFonts w:ascii="Arial" w:hAnsi="Arial"/>
          <w:sz w:val="28"/>
        </w:rPr>
        <w:t>,</w:t>
      </w:r>
      <w:r w:rsidR="00513E3C" w:rsidRPr="007A6BAF">
        <w:rPr>
          <w:rFonts w:ascii="Arial" w:hAnsi="Arial"/>
          <w:sz w:val="28"/>
        </w:rPr>
        <w:t xml:space="preserve"> </w:t>
      </w:r>
      <w:r w:rsidR="00A84F23" w:rsidRPr="007A6BAF">
        <w:rPr>
          <w:rFonts w:ascii="Arial" w:hAnsi="Arial"/>
          <w:sz w:val="28"/>
        </w:rPr>
        <w:t>improving the Lib</w:t>
      </w:r>
      <w:r w:rsidR="00C946B1" w:rsidRPr="007A6BAF">
        <w:rPr>
          <w:rFonts w:ascii="Arial" w:hAnsi="Arial"/>
          <w:sz w:val="28"/>
        </w:rPr>
        <w:t>l</w:t>
      </w:r>
      <w:r w:rsidR="00A84F23" w:rsidRPr="007A6BAF">
        <w:rPr>
          <w:rFonts w:ascii="Arial" w:hAnsi="Arial"/>
          <w:sz w:val="28"/>
        </w:rPr>
        <w:t xml:space="preserve">ouis </w:t>
      </w:r>
      <w:r w:rsidR="009A228B" w:rsidRPr="007A6BAF">
        <w:rPr>
          <w:rFonts w:ascii="Arial" w:hAnsi="Arial"/>
          <w:sz w:val="28"/>
        </w:rPr>
        <w:t>braille translation system</w:t>
      </w:r>
      <w:r w:rsidR="00885F5C" w:rsidRPr="007A6BAF">
        <w:rPr>
          <w:rFonts w:ascii="Arial" w:hAnsi="Arial"/>
          <w:sz w:val="28"/>
        </w:rPr>
        <w:t xml:space="preserve"> with its Unified English Braille output</w:t>
      </w:r>
      <w:r w:rsidR="00E20089" w:rsidRPr="007A6BAF">
        <w:rPr>
          <w:rFonts w:ascii="Arial" w:hAnsi="Arial"/>
          <w:sz w:val="28"/>
        </w:rPr>
        <w:t>, and testing braille music translation programs.</w:t>
      </w:r>
    </w:p>
    <w:p w14:paraId="703FF886" w14:textId="77777777" w:rsidR="005B35D5" w:rsidRDefault="005B35D5" w:rsidP="00257B81">
      <w:pPr>
        <w:rPr>
          <w:rFonts w:ascii="Arial" w:hAnsi="Arial"/>
          <w:sz w:val="28"/>
        </w:rPr>
      </w:pPr>
    </w:p>
    <w:p w14:paraId="7B7E1C6E" w14:textId="5887E3EE" w:rsidR="00813BDC" w:rsidRPr="007A6BAF" w:rsidRDefault="00F61E71" w:rsidP="00257B81">
      <w:pPr>
        <w:rPr>
          <w:rFonts w:ascii="Arial" w:hAnsi="Arial"/>
          <w:sz w:val="28"/>
        </w:rPr>
      </w:pPr>
      <w:r w:rsidRPr="007A6BAF">
        <w:rPr>
          <w:rFonts w:ascii="Arial" w:hAnsi="Arial"/>
          <w:sz w:val="28"/>
        </w:rPr>
        <w:t xml:space="preserve">That leads me onto standards organisations such as UKAAF </w:t>
      </w:r>
      <w:r w:rsidR="007C1BB8" w:rsidRPr="007A6BAF">
        <w:rPr>
          <w:rFonts w:ascii="Arial" w:hAnsi="Arial"/>
          <w:sz w:val="28"/>
        </w:rPr>
        <w:t>and ICEB.</w:t>
      </w:r>
    </w:p>
    <w:p w14:paraId="73ACE2B8" w14:textId="77777777" w:rsidR="00257B81" w:rsidRPr="007A6BAF" w:rsidRDefault="00257B81" w:rsidP="00257B81">
      <w:pPr>
        <w:rPr>
          <w:rFonts w:ascii="Arial" w:hAnsi="Arial"/>
          <w:sz w:val="28"/>
        </w:rPr>
      </w:pPr>
    </w:p>
    <w:p w14:paraId="73E49E07" w14:textId="77777777" w:rsidR="00257B81" w:rsidRPr="007A6BAF" w:rsidRDefault="00257B81" w:rsidP="00257B81">
      <w:pPr>
        <w:rPr>
          <w:rFonts w:ascii="Arial" w:hAnsi="Arial"/>
          <w:sz w:val="28"/>
        </w:rPr>
      </w:pPr>
      <w:r w:rsidRPr="007A6BAF">
        <w:rPr>
          <w:rFonts w:ascii="Arial" w:hAnsi="Arial"/>
          <w:sz w:val="28"/>
        </w:rPr>
        <w:t>Roger</w:t>
      </w:r>
    </w:p>
    <w:p w14:paraId="4A82B2F7" w14:textId="248F785E" w:rsidR="00257B81" w:rsidRPr="007A6BAF" w:rsidRDefault="00257B81" w:rsidP="00257B81">
      <w:pPr>
        <w:rPr>
          <w:rFonts w:ascii="Arial" w:hAnsi="Arial"/>
          <w:sz w:val="28"/>
        </w:rPr>
      </w:pPr>
      <w:r w:rsidRPr="007A6BAF">
        <w:rPr>
          <w:rFonts w:ascii="Arial" w:hAnsi="Arial"/>
          <w:sz w:val="28"/>
        </w:rPr>
        <w:t>How did you get involved with UKAAF?</w:t>
      </w:r>
    </w:p>
    <w:p w14:paraId="2F097183" w14:textId="18546D62" w:rsidR="00257B81" w:rsidRPr="007A6BAF" w:rsidRDefault="00257B81" w:rsidP="00257B81">
      <w:pPr>
        <w:rPr>
          <w:rFonts w:ascii="Arial" w:hAnsi="Arial"/>
          <w:sz w:val="28"/>
        </w:rPr>
      </w:pPr>
    </w:p>
    <w:p w14:paraId="1F51A629" w14:textId="7A1F28F8" w:rsidR="007C1BB8" w:rsidRPr="007A6BAF" w:rsidRDefault="00257B81" w:rsidP="00257B81">
      <w:pPr>
        <w:rPr>
          <w:rFonts w:ascii="Arial" w:hAnsi="Arial"/>
          <w:sz w:val="28"/>
        </w:rPr>
      </w:pPr>
      <w:r w:rsidRPr="007A6BAF">
        <w:rPr>
          <w:rFonts w:ascii="Arial" w:hAnsi="Arial"/>
          <w:sz w:val="28"/>
        </w:rPr>
        <w:t>James</w:t>
      </w:r>
    </w:p>
    <w:p w14:paraId="18739D2B" w14:textId="49ABF905" w:rsidR="007C1BB8" w:rsidRPr="007A6BAF" w:rsidRDefault="007C1BB8" w:rsidP="00257B81">
      <w:pPr>
        <w:rPr>
          <w:rFonts w:ascii="Arial" w:hAnsi="Arial"/>
          <w:sz w:val="28"/>
        </w:rPr>
      </w:pPr>
      <w:r w:rsidRPr="007A6BAF">
        <w:rPr>
          <w:rFonts w:ascii="Arial" w:hAnsi="Arial"/>
          <w:sz w:val="28"/>
        </w:rPr>
        <w:t>I had obviously heard of the Braille Authority of the United Kingdom (BAUK)</w:t>
      </w:r>
      <w:r w:rsidR="001D40E4" w:rsidRPr="007A6BAF">
        <w:rPr>
          <w:rFonts w:ascii="Arial" w:hAnsi="Arial"/>
          <w:sz w:val="28"/>
        </w:rPr>
        <w:t>.</w:t>
      </w:r>
      <w:r w:rsidRPr="007A6BAF">
        <w:rPr>
          <w:rFonts w:ascii="Arial" w:hAnsi="Arial"/>
          <w:sz w:val="28"/>
        </w:rPr>
        <w:t xml:space="preserve"> </w:t>
      </w:r>
      <w:r w:rsidR="001D40E4" w:rsidRPr="007A6BAF">
        <w:rPr>
          <w:rFonts w:ascii="Arial" w:hAnsi="Arial"/>
          <w:sz w:val="28"/>
        </w:rPr>
        <w:t xml:space="preserve">My previous job before RNIB </w:t>
      </w:r>
      <w:r w:rsidR="00011D42" w:rsidRPr="007A6BAF">
        <w:rPr>
          <w:rFonts w:ascii="Arial" w:hAnsi="Arial"/>
          <w:sz w:val="28"/>
        </w:rPr>
        <w:t>was involved in progra</w:t>
      </w:r>
      <w:r w:rsidR="006909A5">
        <w:rPr>
          <w:rFonts w:ascii="Arial" w:hAnsi="Arial"/>
          <w:sz w:val="28"/>
        </w:rPr>
        <w:t>m</w:t>
      </w:r>
      <w:r w:rsidR="00011D42" w:rsidRPr="007A6BAF">
        <w:rPr>
          <w:rFonts w:ascii="Arial" w:hAnsi="Arial"/>
          <w:sz w:val="28"/>
        </w:rPr>
        <w:t xml:space="preserve">ming speech synthesisers </w:t>
      </w:r>
      <w:r w:rsidR="00B03C07" w:rsidRPr="007A6BAF">
        <w:rPr>
          <w:rFonts w:ascii="Arial" w:hAnsi="Arial"/>
          <w:sz w:val="28"/>
        </w:rPr>
        <w:t xml:space="preserve">and I had copies of the old rule books. The firm I worked for was involved with DAISY </w:t>
      </w:r>
      <w:r w:rsidR="00056EDA" w:rsidRPr="007A6BAF">
        <w:rPr>
          <w:rFonts w:ascii="Arial" w:hAnsi="Arial"/>
          <w:sz w:val="28"/>
        </w:rPr>
        <w:t xml:space="preserve">(Digital Accessible Information System). </w:t>
      </w:r>
      <w:r w:rsidR="00200B13" w:rsidRPr="007A6BAF">
        <w:rPr>
          <w:rFonts w:ascii="Arial" w:hAnsi="Arial"/>
          <w:sz w:val="28"/>
        </w:rPr>
        <w:t xml:space="preserve">In 2010, the International Council on English Braille </w:t>
      </w:r>
      <w:r w:rsidR="00390409" w:rsidRPr="007A6BAF">
        <w:rPr>
          <w:rFonts w:ascii="Arial" w:hAnsi="Arial"/>
          <w:sz w:val="28"/>
        </w:rPr>
        <w:t xml:space="preserve">held their mid-term meeting in Birmingham </w:t>
      </w:r>
      <w:r w:rsidR="004F2CBF" w:rsidRPr="007A6BAF">
        <w:rPr>
          <w:rFonts w:ascii="Arial" w:hAnsi="Arial"/>
          <w:sz w:val="28"/>
        </w:rPr>
        <w:t>and the firm I worked for heard of this</w:t>
      </w:r>
      <w:r w:rsidR="00274837" w:rsidRPr="007A6BAF">
        <w:rPr>
          <w:rFonts w:ascii="Arial" w:hAnsi="Arial"/>
          <w:sz w:val="28"/>
        </w:rPr>
        <w:t xml:space="preserve">, they asked me if I would like to go? </w:t>
      </w:r>
      <w:r w:rsidR="000549DE" w:rsidRPr="007A6BAF">
        <w:rPr>
          <w:rFonts w:ascii="Arial" w:hAnsi="Arial"/>
          <w:sz w:val="28"/>
        </w:rPr>
        <w:t xml:space="preserve">I live in Worcester and Birmingham is not far from Worcester so I went. </w:t>
      </w:r>
      <w:r w:rsidR="00D03116" w:rsidRPr="007A6BAF">
        <w:rPr>
          <w:rFonts w:ascii="Arial" w:hAnsi="Arial"/>
          <w:sz w:val="28"/>
        </w:rPr>
        <w:t xml:space="preserve">That was my first introduction to the international world of braille </w:t>
      </w:r>
      <w:r w:rsidR="00FC7B50" w:rsidRPr="007A6BAF">
        <w:rPr>
          <w:rFonts w:ascii="Arial" w:hAnsi="Arial"/>
          <w:sz w:val="28"/>
        </w:rPr>
        <w:t xml:space="preserve">and it was a really interesting day meeting other people </w:t>
      </w:r>
      <w:r w:rsidR="00A463D8" w:rsidRPr="007A6BAF">
        <w:rPr>
          <w:rFonts w:ascii="Arial" w:hAnsi="Arial"/>
          <w:sz w:val="28"/>
        </w:rPr>
        <w:t xml:space="preserve">who were passionate about braille. </w:t>
      </w:r>
      <w:r w:rsidR="00AC57CF" w:rsidRPr="007A6BAF">
        <w:rPr>
          <w:rFonts w:ascii="Arial" w:hAnsi="Arial"/>
          <w:sz w:val="28"/>
        </w:rPr>
        <w:t>It was during the switch-over in lots of countries</w:t>
      </w:r>
      <w:r w:rsidR="00695B24" w:rsidRPr="007A6BAF">
        <w:rPr>
          <w:rFonts w:ascii="Arial" w:hAnsi="Arial"/>
          <w:sz w:val="28"/>
        </w:rPr>
        <w:t>:</w:t>
      </w:r>
      <w:r w:rsidR="00AC57CF" w:rsidRPr="007A6BAF">
        <w:rPr>
          <w:rFonts w:ascii="Arial" w:hAnsi="Arial"/>
          <w:sz w:val="28"/>
        </w:rPr>
        <w:t xml:space="preserve"> </w:t>
      </w:r>
      <w:r w:rsidR="00695B24" w:rsidRPr="007A6BAF">
        <w:rPr>
          <w:rFonts w:ascii="Arial" w:hAnsi="Arial"/>
          <w:sz w:val="28"/>
        </w:rPr>
        <w:t xml:space="preserve">Australia, Canada, New Zealand, Ireland, South Africa, USA, UK, and Nigeria, </w:t>
      </w:r>
      <w:r w:rsidR="000D1262" w:rsidRPr="007A6BAF">
        <w:rPr>
          <w:rFonts w:ascii="Arial" w:hAnsi="Arial"/>
          <w:sz w:val="28"/>
        </w:rPr>
        <w:t>all thinking about switching over to using UEB</w:t>
      </w:r>
      <w:r w:rsidR="00B64928" w:rsidRPr="007A6BAF">
        <w:rPr>
          <w:rFonts w:ascii="Arial" w:hAnsi="Arial"/>
          <w:sz w:val="28"/>
        </w:rPr>
        <w:t>.</w:t>
      </w:r>
      <w:r w:rsidR="000D1262" w:rsidRPr="007A6BAF">
        <w:rPr>
          <w:rFonts w:ascii="Arial" w:hAnsi="Arial"/>
          <w:sz w:val="28"/>
        </w:rPr>
        <w:t xml:space="preserve"> </w:t>
      </w:r>
      <w:r w:rsidR="00B64928" w:rsidRPr="007A6BAF">
        <w:rPr>
          <w:rFonts w:ascii="Arial" w:hAnsi="Arial"/>
          <w:sz w:val="28"/>
        </w:rPr>
        <w:t xml:space="preserve">It was very interesting how different countries were looking at this </w:t>
      </w:r>
      <w:r w:rsidR="00FD7D9F" w:rsidRPr="007A6BAF">
        <w:rPr>
          <w:rFonts w:ascii="Arial" w:hAnsi="Arial"/>
          <w:sz w:val="28"/>
        </w:rPr>
        <w:t xml:space="preserve">and how they were handling it. </w:t>
      </w:r>
      <w:r w:rsidR="001D607C" w:rsidRPr="007A6BAF">
        <w:rPr>
          <w:rFonts w:ascii="Arial" w:hAnsi="Arial"/>
          <w:sz w:val="28"/>
        </w:rPr>
        <w:t>Some had big formal complicated five-year implementation plans</w:t>
      </w:r>
      <w:r w:rsidR="008E6DBC" w:rsidRPr="007A6BAF">
        <w:rPr>
          <w:rFonts w:ascii="Arial" w:hAnsi="Arial"/>
          <w:sz w:val="28"/>
        </w:rPr>
        <w:t xml:space="preserve">. Some of the teachers said when they go to </w:t>
      </w:r>
      <w:r w:rsidR="00315159" w:rsidRPr="007A6BAF">
        <w:rPr>
          <w:rFonts w:ascii="Arial" w:hAnsi="Arial"/>
          <w:sz w:val="28"/>
        </w:rPr>
        <w:t>this</w:t>
      </w:r>
      <w:r w:rsidR="008E6DBC" w:rsidRPr="007A6BAF">
        <w:rPr>
          <w:rFonts w:ascii="Arial" w:hAnsi="Arial"/>
          <w:sz w:val="28"/>
        </w:rPr>
        <w:t xml:space="preserve"> class </w:t>
      </w:r>
      <w:r w:rsidR="00315159" w:rsidRPr="007A6BAF">
        <w:rPr>
          <w:rFonts w:ascii="Arial" w:hAnsi="Arial"/>
          <w:sz w:val="28"/>
        </w:rPr>
        <w:t>I</w:t>
      </w:r>
      <w:r w:rsidR="008E6DBC" w:rsidRPr="007A6BAF">
        <w:rPr>
          <w:rFonts w:ascii="Arial" w:hAnsi="Arial"/>
          <w:sz w:val="28"/>
        </w:rPr>
        <w:t xml:space="preserve"> have to teach </w:t>
      </w:r>
      <w:r w:rsidR="00315159" w:rsidRPr="007A6BAF">
        <w:rPr>
          <w:rFonts w:ascii="Arial" w:hAnsi="Arial"/>
          <w:sz w:val="28"/>
        </w:rPr>
        <w:t xml:space="preserve">the old code, when I go to this class I have to teach the new code, </w:t>
      </w:r>
      <w:r w:rsidR="00931D3B" w:rsidRPr="007A6BAF">
        <w:rPr>
          <w:rFonts w:ascii="Arial" w:hAnsi="Arial"/>
          <w:sz w:val="28"/>
        </w:rPr>
        <w:t>why don’t we just all switch</w:t>
      </w:r>
      <w:r w:rsidR="00D03831" w:rsidRPr="007A6BAF">
        <w:rPr>
          <w:rFonts w:ascii="Arial" w:hAnsi="Arial"/>
          <w:sz w:val="28"/>
        </w:rPr>
        <w:t>, so they did</w:t>
      </w:r>
      <w:r w:rsidR="00931D3B" w:rsidRPr="007A6BAF">
        <w:rPr>
          <w:rFonts w:ascii="Arial" w:hAnsi="Arial"/>
          <w:sz w:val="28"/>
        </w:rPr>
        <w:t>.</w:t>
      </w:r>
      <w:r w:rsidR="00806CB2" w:rsidRPr="007A6BAF">
        <w:rPr>
          <w:rFonts w:ascii="Arial" w:hAnsi="Arial"/>
          <w:sz w:val="28"/>
        </w:rPr>
        <w:t xml:space="preserve"> Back in that time there were </w:t>
      </w:r>
      <w:r w:rsidR="00B0351C" w:rsidRPr="007A6BAF">
        <w:rPr>
          <w:rFonts w:ascii="Arial" w:hAnsi="Arial"/>
          <w:sz w:val="28"/>
        </w:rPr>
        <w:t>other</w:t>
      </w:r>
      <w:r w:rsidR="00806CB2" w:rsidRPr="007A6BAF">
        <w:rPr>
          <w:rFonts w:ascii="Arial" w:hAnsi="Arial"/>
          <w:sz w:val="28"/>
        </w:rPr>
        <w:t xml:space="preserve"> countries who were </w:t>
      </w:r>
      <w:r w:rsidR="00B0351C" w:rsidRPr="007A6BAF">
        <w:rPr>
          <w:rFonts w:ascii="Arial" w:hAnsi="Arial"/>
          <w:sz w:val="28"/>
        </w:rPr>
        <w:t xml:space="preserve">still </w:t>
      </w:r>
      <w:r w:rsidR="00806CB2" w:rsidRPr="007A6BAF">
        <w:rPr>
          <w:rFonts w:ascii="Arial" w:hAnsi="Arial"/>
          <w:sz w:val="28"/>
        </w:rPr>
        <w:t>unsure.</w:t>
      </w:r>
    </w:p>
    <w:p w14:paraId="3FDF261A" w14:textId="6EC59839" w:rsidR="00CE430D" w:rsidRPr="007A6BAF" w:rsidRDefault="00CE430D" w:rsidP="00257B81">
      <w:pPr>
        <w:rPr>
          <w:rFonts w:ascii="Arial" w:hAnsi="Arial"/>
          <w:sz w:val="28"/>
        </w:rPr>
      </w:pPr>
    </w:p>
    <w:p w14:paraId="135DEF21" w14:textId="77777777" w:rsidR="00613A96" w:rsidRPr="007A6BAF" w:rsidRDefault="003E5BEF" w:rsidP="00257B81">
      <w:pPr>
        <w:rPr>
          <w:rFonts w:ascii="Arial" w:hAnsi="Arial"/>
          <w:sz w:val="28"/>
        </w:rPr>
      </w:pPr>
      <w:r w:rsidRPr="007A6BAF">
        <w:rPr>
          <w:rFonts w:ascii="Arial" w:hAnsi="Arial"/>
          <w:sz w:val="28"/>
        </w:rPr>
        <w:t xml:space="preserve">The person who impressed me the most </w:t>
      </w:r>
      <w:r w:rsidR="002C0416" w:rsidRPr="007A6BAF">
        <w:rPr>
          <w:rFonts w:ascii="Arial" w:hAnsi="Arial"/>
          <w:sz w:val="28"/>
        </w:rPr>
        <w:t xml:space="preserve">was the lady from Nigeria. </w:t>
      </w:r>
      <w:r w:rsidR="00D75744" w:rsidRPr="007A6BAF">
        <w:rPr>
          <w:rFonts w:ascii="Arial" w:hAnsi="Arial"/>
          <w:sz w:val="28"/>
        </w:rPr>
        <w:t>She said that in my country we are just happy to have braille</w:t>
      </w:r>
      <w:r w:rsidR="003E77AD" w:rsidRPr="007A6BAF">
        <w:rPr>
          <w:rFonts w:ascii="Arial" w:hAnsi="Arial"/>
          <w:sz w:val="28"/>
        </w:rPr>
        <w:t>. We get it from all sorts of places, the USA, the UK</w:t>
      </w:r>
      <w:r w:rsidR="00C1358B" w:rsidRPr="007A6BAF">
        <w:rPr>
          <w:rFonts w:ascii="Arial" w:hAnsi="Arial"/>
          <w:sz w:val="28"/>
        </w:rPr>
        <w:t xml:space="preserve">, and Australia. The children cope </w:t>
      </w:r>
      <w:r w:rsidR="00C1358B" w:rsidRPr="007A6BAF">
        <w:rPr>
          <w:rFonts w:ascii="Arial" w:hAnsi="Arial"/>
          <w:sz w:val="28"/>
        </w:rPr>
        <w:lastRenderedPageBreak/>
        <w:t xml:space="preserve">well with whatever we throw at them. </w:t>
      </w:r>
      <w:r w:rsidR="00993040" w:rsidRPr="007A6BAF">
        <w:rPr>
          <w:rFonts w:ascii="Arial" w:hAnsi="Arial"/>
          <w:sz w:val="28"/>
        </w:rPr>
        <w:t xml:space="preserve">She then described a class in Nigeria </w:t>
      </w:r>
      <w:r w:rsidR="00A43ECA" w:rsidRPr="007A6BAF">
        <w:rPr>
          <w:rFonts w:ascii="Arial" w:hAnsi="Arial"/>
          <w:sz w:val="28"/>
        </w:rPr>
        <w:t xml:space="preserve">and they are sharing – I was expecting her to complete the sentence by saying they are sharing a Perkins – she said they share a handframe. </w:t>
      </w:r>
      <w:r w:rsidR="002F4F2B" w:rsidRPr="007A6BAF">
        <w:rPr>
          <w:rFonts w:ascii="Arial" w:hAnsi="Arial"/>
          <w:sz w:val="28"/>
        </w:rPr>
        <w:t>That brings it down to earth</w:t>
      </w:r>
      <w:r w:rsidR="00613A96" w:rsidRPr="007A6BAF">
        <w:rPr>
          <w:rFonts w:ascii="Arial" w:hAnsi="Arial"/>
          <w:sz w:val="28"/>
        </w:rPr>
        <w:t>.</w:t>
      </w:r>
    </w:p>
    <w:p w14:paraId="708F2400" w14:textId="77777777" w:rsidR="00613A96" w:rsidRPr="007A6BAF" w:rsidRDefault="00613A96" w:rsidP="00257B81">
      <w:pPr>
        <w:rPr>
          <w:rFonts w:ascii="Arial" w:hAnsi="Arial"/>
          <w:sz w:val="28"/>
        </w:rPr>
      </w:pPr>
    </w:p>
    <w:p w14:paraId="2D6DA850" w14:textId="5A43E4C7" w:rsidR="00CE430D" w:rsidRPr="007A6BAF" w:rsidRDefault="00613A96" w:rsidP="00257B81">
      <w:pPr>
        <w:rPr>
          <w:rFonts w:ascii="Arial" w:hAnsi="Arial"/>
          <w:sz w:val="28"/>
        </w:rPr>
      </w:pPr>
      <w:r w:rsidRPr="007A6BAF">
        <w:rPr>
          <w:rFonts w:ascii="Arial" w:hAnsi="Arial"/>
          <w:sz w:val="28"/>
        </w:rPr>
        <w:t xml:space="preserve">By the end of that day, </w:t>
      </w:r>
      <w:r w:rsidR="00CE4E50" w:rsidRPr="007A6BAF">
        <w:rPr>
          <w:rFonts w:ascii="Arial" w:hAnsi="Arial"/>
          <w:sz w:val="28"/>
        </w:rPr>
        <w:t xml:space="preserve">they invited me to </w:t>
      </w:r>
      <w:r w:rsidR="006C2294" w:rsidRPr="007A6BAF">
        <w:rPr>
          <w:rFonts w:ascii="Arial" w:hAnsi="Arial"/>
          <w:sz w:val="28"/>
        </w:rPr>
        <w:t>the</w:t>
      </w:r>
      <w:r w:rsidR="00CE4E50" w:rsidRPr="007A6BAF">
        <w:rPr>
          <w:rFonts w:ascii="Arial" w:hAnsi="Arial"/>
          <w:sz w:val="28"/>
        </w:rPr>
        <w:t xml:space="preserve"> meal afterwards </w:t>
      </w:r>
      <w:r w:rsidR="006C2294" w:rsidRPr="007A6BAF">
        <w:rPr>
          <w:rFonts w:ascii="Arial" w:hAnsi="Arial"/>
          <w:sz w:val="28"/>
        </w:rPr>
        <w:t xml:space="preserve">and it was great to meet some of the international people </w:t>
      </w:r>
      <w:r w:rsidR="007217BA" w:rsidRPr="007A6BAF">
        <w:rPr>
          <w:rFonts w:ascii="Arial" w:hAnsi="Arial"/>
          <w:sz w:val="28"/>
        </w:rPr>
        <w:t>and I was asked if I would consider being part of one of the UK Association for Accessible Formats</w:t>
      </w:r>
      <w:r w:rsidR="002F4F2B" w:rsidRPr="007A6BAF">
        <w:rPr>
          <w:rFonts w:ascii="Arial" w:hAnsi="Arial"/>
          <w:sz w:val="28"/>
        </w:rPr>
        <w:t xml:space="preserve"> </w:t>
      </w:r>
      <w:r w:rsidR="007217BA" w:rsidRPr="007A6BAF">
        <w:rPr>
          <w:rFonts w:ascii="Arial" w:hAnsi="Arial"/>
          <w:sz w:val="28"/>
        </w:rPr>
        <w:t xml:space="preserve">Braille Groups? </w:t>
      </w:r>
      <w:r w:rsidR="00C82897" w:rsidRPr="007A6BAF">
        <w:rPr>
          <w:rFonts w:ascii="Arial" w:hAnsi="Arial"/>
          <w:sz w:val="28"/>
        </w:rPr>
        <w:t>UKAAF had taken over from BAUK in I think 2009 and that request became, would I like to lead one of the Braille Groups, and that as they say, the rest is history</w:t>
      </w:r>
      <w:r w:rsidR="007F3D9D" w:rsidRPr="007A6BAF">
        <w:rPr>
          <w:rFonts w:ascii="Arial" w:hAnsi="Arial"/>
          <w:sz w:val="28"/>
        </w:rPr>
        <w:t>, and I had a lot to learn</w:t>
      </w:r>
      <w:r w:rsidR="0099201E" w:rsidRPr="007A6BAF">
        <w:rPr>
          <w:rFonts w:ascii="Arial" w:hAnsi="Arial"/>
          <w:sz w:val="28"/>
        </w:rPr>
        <w:t>.</w:t>
      </w:r>
    </w:p>
    <w:p w14:paraId="79AC85D3" w14:textId="6A96E031" w:rsidR="0099201E" w:rsidRPr="007A6BAF" w:rsidRDefault="0099201E" w:rsidP="00257B81">
      <w:pPr>
        <w:rPr>
          <w:rFonts w:ascii="Arial" w:hAnsi="Arial"/>
          <w:sz w:val="28"/>
        </w:rPr>
      </w:pPr>
    </w:p>
    <w:p w14:paraId="3923B169" w14:textId="5B36A2B2" w:rsidR="0099201E" w:rsidRPr="007A6BAF" w:rsidRDefault="0099201E" w:rsidP="00257B81">
      <w:pPr>
        <w:rPr>
          <w:rFonts w:ascii="Arial" w:hAnsi="Arial"/>
          <w:sz w:val="28"/>
        </w:rPr>
      </w:pPr>
      <w:r w:rsidRPr="007A6BAF">
        <w:rPr>
          <w:rFonts w:ascii="Arial" w:hAnsi="Arial"/>
          <w:sz w:val="28"/>
        </w:rPr>
        <w:t>Roger</w:t>
      </w:r>
    </w:p>
    <w:p w14:paraId="5A0C6D17" w14:textId="1675C539" w:rsidR="0099201E" w:rsidRPr="007A6BAF" w:rsidRDefault="0099201E" w:rsidP="00257B81">
      <w:pPr>
        <w:rPr>
          <w:rFonts w:ascii="Arial" w:hAnsi="Arial"/>
          <w:sz w:val="28"/>
        </w:rPr>
      </w:pPr>
      <w:r w:rsidRPr="007A6BAF">
        <w:rPr>
          <w:rFonts w:ascii="Arial" w:hAnsi="Arial"/>
          <w:sz w:val="28"/>
        </w:rPr>
        <w:t>Sometimes life is a bit like that isn’t it. Moving forward you became more involved with the International Council on English Braille</w:t>
      </w:r>
      <w:r w:rsidR="008A4977" w:rsidRPr="007A6BAF">
        <w:rPr>
          <w:rFonts w:ascii="Arial" w:hAnsi="Arial"/>
          <w:sz w:val="28"/>
        </w:rPr>
        <w:t>;</w:t>
      </w:r>
      <w:r w:rsidRPr="007A6BAF">
        <w:rPr>
          <w:rFonts w:ascii="Arial" w:hAnsi="Arial"/>
          <w:sz w:val="28"/>
        </w:rPr>
        <w:t xml:space="preserve"> can you give a brief history of the organisation?</w:t>
      </w:r>
    </w:p>
    <w:p w14:paraId="0E041CCB" w14:textId="4ED14886" w:rsidR="0099201E" w:rsidRPr="007A6BAF" w:rsidRDefault="0099201E" w:rsidP="00257B81">
      <w:pPr>
        <w:rPr>
          <w:rFonts w:ascii="Arial" w:hAnsi="Arial"/>
          <w:sz w:val="28"/>
        </w:rPr>
      </w:pPr>
    </w:p>
    <w:p w14:paraId="4DD82009" w14:textId="169D9EED" w:rsidR="0099201E" w:rsidRPr="007A6BAF" w:rsidRDefault="0099201E" w:rsidP="00257B81">
      <w:pPr>
        <w:rPr>
          <w:rFonts w:ascii="Arial" w:hAnsi="Arial"/>
          <w:sz w:val="28"/>
        </w:rPr>
      </w:pPr>
      <w:r w:rsidRPr="007A6BAF">
        <w:rPr>
          <w:rFonts w:ascii="Arial" w:hAnsi="Arial"/>
          <w:sz w:val="28"/>
        </w:rPr>
        <w:t>James</w:t>
      </w:r>
    </w:p>
    <w:p w14:paraId="37E6BA6C" w14:textId="11596D5B" w:rsidR="0099201E" w:rsidRPr="007A6BAF" w:rsidRDefault="00332079" w:rsidP="00257B81">
      <w:pPr>
        <w:rPr>
          <w:rFonts w:ascii="Arial" w:hAnsi="Arial"/>
          <w:sz w:val="28"/>
        </w:rPr>
      </w:pPr>
      <w:r w:rsidRPr="007A6BAF">
        <w:rPr>
          <w:rFonts w:ascii="Arial" w:hAnsi="Arial"/>
          <w:sz w:val="28"/>
        </w:rPr>
        <w:t>It is an interesting history beginning quite a long time ago</w:t>
      </w:r>
      <w:r w:rsidR="00B44C0B" w:rsidRPr="007A6BAF">
        <w:rPr>
          <w:rFonts w:ascii="Arial" w:hAnsi="Arial"/>
          <w:sz w:val="28"/>
        </w:rPr>
        <w:t xml:space="preserve"> in the ‘80s and ‘90s</w:t>
      </w:r>
      <w:r w:rsidRPr="007A6BAF">
        <w:rPr>
          <w:rFonts w:ascii="Arial" w:hAnsi="Arial"/>
          <w:sz w:val="28"/>
        </w:rPr>
        <w:t xml:space="preserve">. </w:t>
      </w:r>
      <w:r w:rsidR="00E241ED" w:rsidRPr="007A6BAF">
        <w:rPr>
          <w:rFonts w:ascii="Arial" w:hAnsi="Arial"/>
          <w:sz w:val="28"/>
        </w:rPr>
        <w:t>Apparently, Dr Abraham Nemeth, and Tim Cranmer</w:t>
      </w:r>
      <w:r w:rsidR="008C2AFA" w:rsidRPr="007A6BAF">
        <w:rPr>
          <w:rFonts w:ascii="Arial" w:hAnsi="Arial"/>
          <w:sz w:val="28"/>
        </w:rPr>
        <w:t xml:space="preserve"> of fame of the US Nemeth code, and the Cranmer tactile abacus wrote a memo to the Braille Authority of North America (BANA) </w:t>
      </w:r>
      <w:r w:rsidR="007F5326" w:rsidRPr="007A6BAF">
        <w:rPr>
          <w:rFonts w:ascii="Arial" w:hAnsi="Arial"/>
          <w:sz w:val="28"/>
        </w:rPr>
        <w:t xml:space="preserve">saying we really need to do something about our braille code because there are so many ways of writing the same thing. </w:t>
      </w:r>
      <w:r w:rsidR="008171DA" w:rsidRPr="007A6BAF">
        <w:rPr>
          <w:rFonts w:ascii="Arial" w:hAnsi="Arial"/>
          <w:sz w:val="28"/>
        </w:rPr>
        <w:t xml:space="preserve">At the time, there were four ways of writing the dollar sign. </w:t>
      </w:r>
      <w:r w:rsidR="006445CC" w:rsidRPr="007A6BAF">
        <w:rPr>
          <w:rFonts w:ascii="Arial" w:hAnsi="Arial"/>
          <w:sz w:val="28"/>
        </w:rPr>
        <w:t>And that sparked interest in revising the braille code</w:t>
      </w:r>
      <w:r w:rsidR="009D0A5B" w:rsidRPr="007A6BAF">
        <w:rPr>
          <w:rFonts w:ascii="Arial" w:hAnsi="Arial"/>
          <w:sz w:val="28"/>
        </w:rPr>
        <w:t xml:space="preserve"> bringing it into a unified standard form.</w:t>
      </w:r>
      <w:r w:rsidR="006445CC" w:rsidRPr="007A6BAF">
        <w:rPr>
          <w:rFonts w:ascii="Arial" w:hAnsi="Arial"/>
          <w:sz w:val="28"/>
        </w:rPr>
        <w:t xml:space="preserve"> </w:t>
      </w:r>
      <w:r w:rsidR="002D3490" w:rsidRPr="007A6BAF">
        <w:rPr>
          <w:rFonts w:ascii="Arial" w:hAnsi="Arial"/>
          <w:sz w:val="28"/>
        </w:rPr>
        <w:t xml:space="preserve">In 1993, the International Council on English Braille was formed </w:t>
      </w:r>
      <w:r w:rsidR="00806E31" w:rsidRPr="007A6BAF">
        <w:rPr>
          <w:rFonts w:ascii="Arial" w:hAnsi="Arial"/>
          <w:sz w:val="28"/>
        </w:rPr>
        <w:t>and there were a number of committees trying to sort out the braille code</w:t>
      </w:r>
      <w:r w:rsidR="00BE6BCD" w:rsidRPr="007A6BAF">
        <w:rPr>
          <w:rFonts w:ascii="Arial" w:hAnsi="Arial"/>
          <w:sz w:val="28"/>
        </w:rPr>
        <w:t xml:space="preserve"> with representatives from the countries mentioned earlier</w:t>
      </w:r>
      <w:r w:rsidR="00806E31" w:rsidRPr="007A6BAF">
        <w:rPr>
          <w:rFonts w:ascii="Arial" w:hAnsi="Arial"/>
          <w:sz w:val="28"/>
        </w:rPr>
        <w:t>.</w:t>
      </w:r>
    </w:p>
    <w:p w14:paraId="2EC4EFB0" w14:textId="542BEC2F" w:rsidR="00BE6BCD" w:rsidRPr="007A6BAF" w:rsidRDefault="00BE6BCD" w:rsidP="00257B81">
      <w:pPr>
        <w:rPr>
          <w:rFonts w:ascii="Arial" w:hAnsi="Arial"/>
          <w:sz w:val="28"/>
        </w:rPr>
      </w:pPr>
    </w:p>
    <w:p w14:paraId="34109839" w14:textId="5FF455B7" w:rsidR="00BE6BCD" w:rsidRPr="007A6BAF" w:rsidRDefault="00AB2917" w:rsidP="00257B81">
      <w:pPr>
        <w:rPr>
          <w:rFonts w:ascii="Arial" w:hAnsi="Arial"/>
          <w:sz w:val="28"/>
        </w:rPr>
      </w:pPr>
      <w:r w:rsidRPr="007A6BAF">
        <w:rPr>
          <w:rFonts w:ascii="Arial" w:hAnsi="Arial"/>
          <w:sz w:val="28"/>
        </w:rPr>
        <w:t xml:space="preserve">I understand that in 1982 there was a conference discussing the differences between the US and UK braille codes. </w:t>
      </w:r>
      <w:r w:rsidR="00E8557C" w:rsidRPr="007A6BAF">
        <w:rPr>
          <w:rFonts w:ascii="Arial" w:hAnsi="Arial"/>
          <w:sz w:val="28"/>
        </w:rPr>
        <w:t>The goal was to get the British to look at using capitals, not used at that time, and to try to get the Americans to use a few more contractions.</w:t>
      </w:r>
      <w:r w:rsidR="00D468E2" w:rsidRPr="007A6BAF">
        <w:rPr>
          <w:rFonts w:ascii="Arial" w:hAnsi="Arial"/>
          <w:sz w:val="28"/>
        </w:rPr>
        <w:t xml:space="preserve"> In 2004 in Canada, </w:t>
      </w:r>
      <w:r w:rsidR="00D468E2" w:rsidRPr="007A6BAF">
        <w:rPr>
          <w:rFonts w:ascii="Arial" w:hAnsi="Arial"/>
          <w:sz w:val="28"/>
        </w:rPr>
        <w:lastRenderedPageBreak/>
        <w:t xml:space="preserve">the new </w:t>
      </w:r>
      <w:r w:rsidR="00F760A2" w:rsidRPr="007A6BAF">
        <w:rPr>
          <w:rFonts w:ascii="Arial" w:hAnsi="Arial"/>
          <w:sz w:val="28"/>
        </w:rPr>
        <w:t>Unified English Braille C</w:t>
      </w:r>
      <w:r w:rsidR="00D468E2" w:rsidRPr="007A6BAF">
        <w:rPr>
          <w:rFonts w:ascii="Arial" w:hAnsi="Arial"/>
          <w:sz w:val="28"/>
        </w:rPr>
        <w:t xml:space="preserve">ode was declared </w:t>
      </w:r>
      <w:r w:rsidR="00F760A2" w:rsidRPr="007A6BAF">
        <w:rPr>
          <w:rFonts w:ascii="Arial" w:hAnsi="Arial"/>
          <w:sz w:val="28"/>
        </w:rPr>
        <w:t>“</w:t>
      </w:r>
      <w:r w:rsidR="00D468E2" w:rsidRPr="007A6BAF">
        <w:rPr>
          <w:rFonts w:ascii="Arial" w:hAnsi="Arial"/>
          <w:sz w:val="28"/>
        </w:rPr>
        <w:t>fit for use</w:t>
      </w:r>
      <w:r w:rsidR="00F760A2" w:rsidRPr="007A6BAF">
        <w:rPr>
          <w:rFonts w:ascii="Arial" w:hAnsi="Arial"/>
          <w:sz w:val="28"/>
        </w:rPr>
        <w:t>, sufficiently complete.”</w:t>
      </w:r>
    </w:p>
    <w:p w14:paraId="3B893AE0" w14:textId="1AA484B6" w:rsidR="00F760A2" w:rsidRPr="007A6BAF" w:rsidRDefault="00F760A2" w:rsidP="00257B81">
      <w:pPr>
        <w:rPr>
          <w:rFonts w:ascii="Arial" w:hAnsi="Arial"/>
          <w:sz w:val="28"/>
        </w:rPr>
      </w:pPr>
    </w:p>
    <w:p w14:paraId="3483EBB9" w14:textId="1F6F904B" w:rsidR="00F760A2" w:rsidRPr="007A6BAF" w:rsidRDefault="00AE4277" w:rsidP="00257B81">
      <w:pPr>
        <w:rPr>
          <w:rFonts w:ascii="Arial" w:hAnsi="Arial"/>
          <w:sz w:val="28"/>
        </w:rPr>
      </w:pPr>
      <w:r w:rsidRPr="007A6BAF">
        <w:rPr>
          <w:rFonts w:ascii="Arial" w:hAnsi="Arial"/>
          <w:sz w:val="28"/>
        </w:rPr>
        <w:t xml:space="preserve">In 2005, South Africa, Australia, </w:t>
      </w:r>
      <w:r w:rsidR="00EB19C9" w:rsidRPr="007A6BAF">
        <w:rPr>
          <w:rFonts w:ascii="Arial" w:hAnsi="Arial"/>
          <w:sz w:val="28"/>
        </w:rPr>
        <w:t xml:space="preserve">Nigeria, and </w:t>
      </w:r>
      <w:r w:rsidRPr="007A6BAF">
        <w:rPr>
          <w:rFonts w:ascii="Arial" w:hAnsi="Arial"/>
          <w:sz w:val="28"/>
        </w:rPr>
        <w:t xml:space="preserve">New Zealand, adopted it. </w:t>
      </w:r>
      <w:r w:rsidR="00DE44A6" w:rsidRPr="007A6BAF">
        <w:rPr>
          <w:rFonts w:ascii="Arial" w:hAnsi="Arial"/>
          <w:sz w:val="28"/>
        </w:rPr>
        <w:t xml:space="preserve">Canada adopted it in 2009 and the UK in 2011, and the USA where it all started, in 2012. </w:t>
      </w:r>
      <w:r w:rsidR="00B30787" w:rsidRPr="007A6BAF">
        <w:rPr>
          <w:rFonts w:ascii="Arial" w:hAnsi="Arial"/>
          <w:sz w:val="28"/>
        </w:rPr>
        <w:t>I think you can say that 2016 was the year when UEB was fully implemented.</w:t>
      </w:r>
    </w:p>
    <w:p w14:paraId="15FF5B2D" w14:textId="00597D3B" w:rsidR="00B30787" w:rsidRPr="007A6BAF" w:rsidRDefault="00B30787" w:rsidP="00257B81">
      <w:pPr>
        <w:rPr>
          <w:rFonts w:ascii="Arial" w:hAnsi="Arial"/>
          <w:sz w:val="28"/>
        </w:rPr>
      </w:pPr>
    </w:p>
    <w:p w14:paraId="0425F689" w14:textId="407501B4" w:rsidR="00B30787" w:rsidRPr="007A6BAF" w:rsidRDefault="00875940" w:rsidP="00257B81">
      <w:pPr>
        <w:rPr>
          <w:rFonts w:ascii="Arial" w:hAnsi="Arial"/>
          <w:sz w:val="28"/>
        </w:rPr>
      </w:pPr>
      <w:r w:rsidRPr="007A6BAF">
        <w:rPr>
          <w:rFonts w:ascii="Arial" w:hAnsi="Arial"/>
          <w:sz w:val="28"/>
        </w:rPr>
        <w:t xml:space="preserve">Every four years ICEB meets in person </w:t>
      </w:r>
      <w:r w:rsidR="005B050D" w:rsidRPr="007A6BAF">
        <w:rPr>
          <w:rFonts w:ascii="Arial" w:hAnsi="Arial"/>
          <w:sz w:val="28"/>
        </w:rPr>
        <w:t>to talk about all things braille. 2004 Canada, 2008 Melbourne, 2012, South Africa, 2016 USA</w:t>
      </w:r>
      <w:r w:rsidR="00145414" w:rsidRPr="007A6BAF">
        <w:rPr>
          <w:rFonts w:ascii="Arial" w:hAnsi="Arial"/>
          <w:sz w:val="28"/>
        </w:rPr>
        <w:t>, and 2020 should have been London</w:t>
      </w:r>
      <w:r w:rsidR="00CD20B8" w:rsidRPr="007A6BAF">
        <w:rPr>
          <w:rFonts w:ascii="Arial" w:hAnsi="Arial"/>
          <w:sz w:val="28"/>
        </w:rPr>
        <w:t>,</w:t>
      </w:r>
      <w:r w:rsidR="00145414" w:rsidRPr="007A6BAF">
        <w:rPr>
          <w:rFonts w:ascii="Arial" w:hAnsi="Arial"/>
          <w:sz w:val="28"/>
        </w:rPr>
        <w:t xml:space="preserve"> except </w:t>
      </w:r>
      <w:r w:rsidR="00CD20B8" w:rsidRPr="007A6BAF">
        <w:rPr>
          <w:rFonts w:ascii="Arial" w:hAnsi="Arial"/>
          <w:sz w:val="28"/>
        </w:rPr>
        <w:t>we were all online</w:t>
      </w:r>
      <w:r w:rsidR="00145414" w:rsidRPr="007A6BAF">
        <w:rPr>
          <w:rFonts w:ascii="Arial" w:hAnsi="Arial"/>
          <w:sz w:val="28"/>
        </w:rPr>
        <w:t>.</w:t>
      </w:r>
    </w:p>
    <w:p w14:paraId="63CF1DCC" w14:textId="1BB6F8EC" w:rsidR="00CD20B8" w:rsidRPr="007A6BAF" w:rsidRDefault="00CD20B8" w:rsidP="00257B81">
      <w:pPr>
        <w:rPr>
          <w:rFonts w:ascii="Arial" w:hAnsi="Arial"/>
          <w:sz w:val="28"/>
        </w:rPr>
      </w:pPr>
    </w:p>
    <w:p w14:paraId="55783918" w14:textId="6DDCD4DC" w:rsidR="00CD20B8" w:rsidRPr="007A6BAF" w:rsidRDefault="003A5104" w:rsidP="00257B81">
      <w:pPr>
        <w:rPr>
          <w:rFonts w:ascii="Arial" w:hAnsi="Arial"/>
          <w:sz w:val="28"/>
        </w:rPr>
      </w:pPr>
      <w:r w:rsidRPr="007A6BAF">
        <w:rPr>
          <w:rFonts w:ascii="Arial" w:hAnsi="Arial"/>
          <w:sz w:val="28"/>
        </w:rPr>
        <w:t xml:space="preserve">The main purpose of ICEB is to make and maintain the code. There are all sorts of sub-committees </w:t>
      </w:r>
      <w:r w:rsidR="006B3374" w:rsidRPr="007A6BAF">
        <w:rPr>
          <w:rFonts w:ascii="Arial" w:hAnsi="Arial"/>
          <w:sz w:val="28"/>
        </w:rPr>
        <w:t xml:space="preserve">research, music, technology, technical codes, code maintenance </w:t>
      </w:r>
      <w:r w:rsidR="00A67B0C" w:rsidRPr="007A6BAF">
        <w:rPr>
          <w:rFonts w:ascii="Arial" w:hAnsi="Arial"/>
          <w:sz w:val="28"/>
        </w:rPr>
        <w:t>is the main thing ICEB does.</w:t>
      </w:r>
      <w:r w:rsidR="006B3374" w:rsidRPr="007A6BAF">
        <w:rPr>
          <w:rFonts w:ascii="Arial" w:hAnsi="Arial"/>
          <w:sz w:val="28"/>
        </w:rPr>
        <w:t xml:space="preserve"> </w:t>
      </w:r>
    </w:p>
    <w:p w14:paraId="4E40F5C3" w14:textId="77777777" w:rsidR="00373836" w:rsidRPr="007A6BAF" w:rsidRDefault="00373836" w:rsidP="00257B81">
      <w:pPr>
        <w:rPr>
          <w:rFonts w:ascii="Arial" w:hAnsi="Arial"/>
          <w:sz w:val="28"/>
        </w:rPr>
      </w:pPr>
    </w:p>
    <w:p w14:paraId="655B69CA" w14:textId="77777777" w:rsidR="00257B81" w:rsidRPr="007A6BAF" w:rsidRDefault="00257B81" w:rsidP="00257B81">
      <w:pPr>
        <w:rPr>
          <w:rFonts w:ascii="Arial" w:hAnsi="Arial"/>
          <w:sz w:val="28"/>
        </w:rPr>
      </w:pPr>
      <w:r w:rsidRPr="007A6BAF">
        <w:rPr>
          <w:rFonts w:ascii="Arial" w:hAnsi="Arial"/>
          <w:sz w:val="28"/>
        </w:rPr>
        <w:t>Roger</w:t>
      </w:r>
    </w:p>
    <w:p w14:paraId="625E800D" w14:textId="7EF6670F" w:rsidR="00257B81" w:rsidRPr="007A6BAF" w:rsidRDefault="00257B81" w:rsidP="00257B81">
      <w:pPr>
        <w:rPr>
          <w:rFonts w:ascii="Arial" w:hAnsi="Arial"/>
          <w:sz w:val="28"/>
        </w:rPr>
      </w:pPr>
      <w:r w:rsidRPr="007A6BAF">
        <w:rPr>
          <w:rFonts w:ascii="Arial" w:hAnsi="Arial"/>
          <w:sz w:val="28"/>
        </w:rPr>
        <w:t>Going forward, what do you see as future challenges?</w:t>
      </w:r>
    </w:p>
    <w:p w14:paraId="4DDCB43E" w14:textId="26FB89DD" w:rsidR="00257B81" w:rsidRPr="007A6BAF" w:rsidRDefault="00257B81" w:rsidP="00257B81">
      <w:pPr>
        <w:rPr>
          <w:rFonts w:ascii="Arial" w:hAnsi="Arial"/>
          <w:sz w:val="28"/>
        </w:rPr>
      </w:pPr>
    </w:p>
    <w:p w14:paraId="1AE4A6E0" w14:textId="3605C4E2" w:rsidR="00257B81" w:rsidRPr="007A6BAF" w:rsidRDefault="00257B81" w:rsidP="00257B81">
      <w:pPr>
        <w:rPr>
          <w:rFonts w:ascii="Arial" w:hAnsi="Arial"/>
          <w:sz w:val="28"/>
        </w:rPr>
      </w:pPr>
      <w:r w:rsidRPr="007A6BAF">
        <w:rPr>
          <w:rFonts w:ascii="Arial" w:hAnsi="Arial"/>
          <w:sz w:val="28"/>
        </w:rPr>
        <w:t>James</w:t>
      </w:r>
    </w:p>
    <w:p w14:paraId="4979F3C7" w14:textId="5DDCF9E8" w:rsidR="00A00A71" w:rsidRPr="007A6BAF" w:rsidRDefault="00762CBE" w:rsidP="00E97819">
      <w:pPr>
        <w:rPr>
          <w:rFonts w:ascii="Arial" w:eastAsia="Times New Roman" w:hAnsi="Arial" w:cs="Segoe UI"/>
          <w:color w:val="323130"/>
          <w:sz w:val="28"/>
          <w:szCs w:val="21"/>
        </w:rPr>
      </w:pPr>
      <w:r w:rsidRPr="007A6BAF">
        <w:rPr>
          <w:rFonts w:ascii="Arial" w:hAnsi="Arial"/>
          <w:sz w:val="28"/>
        </w:rPr>
        <w:t xml:space="preserve">It is a really good question and a very interesting one. We are going to have a focus on the technical aspects of braille </w:t>
      </w:r>
      <w:r w:rsidR="00A33044" w:rsidRPr="007A6BAF">
        <w:rPr>
          <w:rFonts w:ascii="Arial" w:hAnsi="Arial"/>
          <w:sz w:val="28"/>
        </w:rPr>
        <w:t xml:space="preserve">and would like to have more research-based decisions rather than I think it should be done like that, or I like it that way. </w:t>
      </w:r>
      <w:r w:rsidR="00C0135E" w:rsidRPr="007A6BAF">
        <w:rPr>
          <w:rFonts w:ascii="Arial" w:hAnsi="Arial"/>
          <w:sz w:val="28"/>
        </w:rPr>
        <w:t>Braille develops and so does print. The key question is does braille keep up with print</w:t>
      </w:r>
      <w:r w:rsidR="00D67A21" w:rsidRPr="007A6BAF">
        <w:rPr>
          <w:rFonts w:ascii="Arial" w:hAnsi="Arial"/>
          <w:sz w:val="28"/>
        </w:rPr>
        <w:t>? There are new print signs and symbols, even new ways of using these symbols. I’ll give two examples, the hashtag, and the imoji</w:t>
      </w:r>
      <w:r w:rsidR="004C786E" w:rsidRPr="007A6BAF">
        <w:rPr>
          <w:rFonts w:ascii="Arial" w:eastAsia="Times New Roman" w:hAnsi="Arial" w:cs="Segoe UI"/>
          <w:color w:val="323130"/>
          <w:sz w:val="28"/>
          <w:szCs w:val="21"/>
        </w:rPr>
        <w:t xml:space="preserve">, those little pretty icons that people who write text messages might well put on to show they're angry, or to show they're not angry, or to try and make you understand the meaning of their text. How do you represent these things in </w:t>
      </w:r>
      <w:r w:rsidR="003F5A25"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raille?</w:t>
      </w:r>
      <w:r w:rsidR="00E97819">
        <w:rPr>
          <w:rFonts w:ascii="Arial" w:eastAsia="Times New Roman" w:hAnsi="Arial" w:cs="Segoe UI"/>
          <w:color w:val="323130"/>
          <w:sz w:val="28"/>
          <w:szCs w:val="21"/>
        </w:rPr>
        <w:t xml:space="preserve"> </w:t>
      </w:r>
      <w:r w:rsidR="004C786E" w:rsidRPr="007A6BAF">
        <w:rPr>
          <w:rFonts w:ascii="Arial" w:eastAsia="Times New Roman" w:hAnsi="Arial" w:cs="Segoe UI"/>
          <w:color w:val="323130"/>
          <w:sz w:val="28"/>
          <w:szCs w:val="21"/>
        </w:rPr>
        <w:t xml:space="preserve">There currently isn't </w:t>
      </w:r>
      <w:r w:rsidR="000A11E7" w:rsidRPr="007A6BAF">
        <w:rPr>
          <w:rFonts w:ascii="Arial" w:eastAsia="Times New Roman" w:hAnsi="Arial" w:cs="Segoe UI"/>
          <w:color w:val="323130"/>
          <w:sz w:val="28"/>
          <w:szCs w:val="21"/>
        </w:rPr>
        <w:t>a</w:t>
      </w:r>
      <w:r w:rsidR="004C786E" w:rsidRPr="007A6BAF">
        <w:rPr>
          <w:rFonts w:ascii="Arial" w:eastAsia="Times New Roman" w:hAnsi="Arial" w:cs="Segoe UI"/>
          <w:color w:val="323130"/>
          <w:sz w:val="28"/>
          <w:szCs w:val="21"/>
        </w:rPr>
        <w:t xml:space="preserve"> way, but there's definitely a discussion to be had in the future about that</w:t>
      </w:r>
      <w:r w:rsidR="00A00A71" w:rsidRPr="007A6BAF">
        <w:rPr>
          <w:rFonts w:ascii="Arial" w:eastAsia="Times New Roman" w:hAnsi="Arial" w:cs="Segoe UI"/>
          <w:color w:val="323130"/>
          <w:sz w:val="28"/>
          <w:szCs w:val="21"/>
        </w:rPr>
        <w:t>.</w:t>
      </w:r>
    </w:p>
    <w:p w14:paraId="54BFD6D8" w14:textId="77777777" w:rsidR="00A00A71" w:rsidRPr="007A6BAF" w:rsidRDefault="00A00A71" w:rsidP="004C786E">
      <w:pPr>
        <w:spacing w:line="300" w:lineRule="atLeast"/>
        <w:rPr>
          <w:rFonts w:ascii="Arial" w:eastAsia="Times New Roman" w:hAnsi="Arial" w:cs="Segoe UI"/>
          <w:color w:val="323130"/>
          <w:sz w:val="28"/>
          <w:szCs w:val="21"/>
        </w:rPr>
      </w:pPr>
    </w:p>
    <w:p w14:paraId="2C6EF7E8" w14:textId="77777777" w:rsidR="00A00A71" w:rsidRPr="007A6BAF" w:rsidRDefault="00A00A71"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lastRenderedPageBreak/>
        <w:t>Roger</w:t>
      </w:r>
    </w:p>
    <w:p w14:paraId="79C66FAA" w14:textId="77777777" w:rsidR="00A00A71" w:rsidRPr="007A6BAF" w:rsidRDefault="000A11E7"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a</w:t>
      </w:r>
      <w:r w:rsidR="004C786E" w:rsidRPr="007A6BAF">
        <w:rPr>
          <w:rFonts w:ascii="Arial" w:eastAsia="Times New Roman" w:hAnsi="Arial" w:cs="Segoe UI"/>
          <w:color w:val="323130"/>
          <w:sz w:val="28"/>
          <w:szCs w:val="21"/>
        </w:rPr>
        <w:t>s obviously also the development of technology to reproduce these aspects on br</w:t>
      </w:r>
      <w:r w:rsidR="003F5A25" w:rsidRPr="007A6BAF">
        <w:rPr>
          <w:rFonts w:ascii="Arial" w:eastAsia="Times New Roman" w:hAnsi="Arial" w:cs="Segoe UI"/>
          <w:color w:val="323130"/>
          <w:sz w:val="28"/>
          <w:szCs w:val="21"/>
        </w:rPr>
        <w:t>aille</w:t>
      </w:r>
      <w:r w:rsidR="004C786E" w:rsidRPr="007A6BAF">
        <w:rPr>
          <w:rFonts w:ascii="Arial" w:eastAsia="Times New Roman" w:hAnsi="Arial" w:cs="Segoe UI"/>
          <w:color w:val="323130"/>
          <w:sz w:val="28"/>
          <w:szCs w:val="21"/>
        </w:rPr>
        <w:t xml:space="preserve"> displays</w:t>
      </w:r>
      <w:r w:rsidR="00A00A71" w:rsidRPr="007A6BAF">
        <w:rPr>
          <w:rFonts w:ascii="Arial" w:eastAsia="Times New Roman" w:hAnsi="Arial" w:cs="Segoe UI"/>
          <w:color w:val="323130"/>
          <w:sz w:val="28"/>
          <w:szCs w:val="21"/>
        </w:rPr>
        <w:t>.</w:t>
      </w:r>
    </w:p>
    <w:p w14:paraId="18E52D84" w14:textId="77777777" w:rsidR="00A00A71" w:rsidRPr="007A6BAF" w:rsidRDefault="00A00A71" w:rsidP="004C786E">
      <w:pPr>
        <w:spacing w:line="300" w:lineRule="atLeast"/>
        <w:rPr>
          <w:rFonts w:ascii="Arial" w:eastAsia="Times New Roman" w:hAnsi="Arial" w:cs="Segoe UI"/>
          <w:color w:val="323130"/>
          <w:sz w:val="28"/>
          <w:szCs w:val="21"/>
        </w:rPr>
      </w:pPr>
    </w:p>
    <w:p w14:paraId="23C98697" w14:textId="4CB6B907" w:rsidR="00A00A71" w:rsidRPr="007A6BAF" w:rsidRDefault="00A00A71"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James </w:t>
      </w:r>
    </w:p>
    <w:p w14:paraId="0B1CB279" w14:textId="77777777" w:rsidR="008862D4"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Now brai</w:t>
      </w:r>
      <w:r w:rsidR="003F5A25" w:rsidRPr="007A6BAF">
        <w:rPr>
          <w:rFonts w:ascii="Arial" w:eastAsia="Times New Roman" w:hAnsi="Arial" w:cs="Segoe UI"/>
          <w:color w:val="323130"/>
          <w:sz w:val="28"/>
          <w:szCs w:val="21"/>
        </w:rPr>
        <w:t>lle</w:t>
      </w:r>
      <w:r w:rsidRPr="007A6BAF">
        <w:rPr>
          <w:rFonts w:ascii="Arial" w:eastAsia="Times New Roman" w:hAnsi="Arial" w:cs="Segoe UI"/>
          <w:color w:val="323130"/>
          <w:sz w:val="28"/>
          <w:szCs w:val="21"/>
        </w:rPr>
        <w:t xml:space="preserve"> displays, that's another really interesting area. So, </w:t>
      </w:r>
      <w:r w:rsidR="003F5A25"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displays have been around for a number of years now. But with the introduction of the </w:t>
      </w:r>
      <w:r w:rsidR="003F5A25" w:rsidRPr="007A6BAF">
        <w:rPr>
          <w:rFonts w:ascii="Arial" w:eastAsia="Times New Roman" w:hAnsi="Arial" w:cs="Segoe UI"/>
          <w:color w:val="323130"/>
          <w:sz w:val="28"/>
          <w:szCs w:val="21"/>
        </w:rPr>
        <w:t>O</w:t>
      </w:r>
      <w:r w:rsidRPr="007A6BAF">
        <w:rPr>
          <w:rFonts w:ascii="Arial" w:eastAsia="Times New Roman" w:hAnsi="Arial" w:cs="Segoe UI"/>
          <w:color w:val="323130"/>
          <w:sz w:val="28"/>
          <w:szCs w:val="21"/>
        </w:rPr>
        <w:t xml:space="preserve">rbit </w:t>
      </w:r>
      <w:r w:rsidR="003F5A25" w:rsidRPr="007A6BAF">
        <w:rPr>
          <w:rFonts w:ascii="Arial" w:eastAsia="Times New Roman" w:hAnsi="Arial" w:cs="Segoe UI"/>
          <w:color w:val="323130"/>
          <w:sz w:val="28"/>
          <w:szCs w:val="21"/>
        </w:rPr>
        <w:t>R</w:t>
      </w:r>
      <w:r w:rsidRPr="007A6BAF">
        <w:rPr>
          <w:rFonts w:ascii="Arial" w:eastAsia="Times New Roman" w:hAnsi="Arial" w:cs="Segoe UI"/>
          <w:color w:val="323130"/>
          <w:sz w:val="28"/>
          <w:szCs w:val="21"/>
        </w:rPr>
        <w:t xml:space="preserve">eader and the </w:t>
      </w:r>
      <w:r w:rsidR="003F5A25" w:rsidRPr="007A6BAF">
        <w:rPr>
          <w:rFonts w:ascii="Arial" w:eastAsia="Times New Roman" w:hAnsi="Arial" w:cs="Segoe UI"/>
          <w:color w:val="323130"/>
          <w:sz w:val="28"/>
          <w:szCs w:val="21"/>
        </w:rPr>
        <w:t>Canute</w:t>
      </w:r>
      <w:r w:rsidRPr="007A6BAF">
        <w:rPr>
          <w:rFonts w:ascii="Arial" w:eastAsia="Times New Roman" w:hAnsi="Arial" w:cs="Segoe UI"/>
          <w:color w:val="323130"/>
          <w:sz w:val="28"/>
          <w:szCs w:val="21"/>
        </w:rPr>
        <w:t>, there's a new generation, if I might say, of lower</w:t>
      </w:r>
      <w:r w:rsidR="003F5A25"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cost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raille displays</w:t>
      </w:r>
      <w:r w:rsidR="00A00A71"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A00A71" w:rsidRPr="007A6BAF">
        <w:rPr>
          <w:rFonts w:ascii="Arial" w:eastAsia="Times New Roman" w:hAnsi="Arial" w:cs="Segoe UI"/>
          <w:color w:val="323130"/>
          <w:sz w:val="28"/>
          <w:szCs w:val="21"/>
        </w:rPr>
        <w:t>T</w:t>
      </w:r>
      <w:r w:rsidRPr="007A6BAF">
        <w:rPr>
          <w:rFonts w:ascii="Arial" w:eastAsia="Times New Roman" w:hAnsi="Arial" w:cs="Segoe UI"/>
          <w:color w:val="323130"/>
          <w:sz w:val="28"/>
          <w:szCs w:val="21"/>
        </w:rPr>
        <w:t>hey're not 50P</w:t>
      </w:r>
      <w:r w:rsidR="003F5A25"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3F5A25" w:rsidRPr="007A6BAF">
        <w:rPr>
          <w:rFonts w:ascii="Arial" w:eastAsia="Times New Roman" w:hAnsi="Arial" w:cs="Segoe UI"/>
          <w:color w:val="323130"/>
          <w:sz w:val="28"/>
          <w:szCs w:val="21"/>
        </w:rPr>
        <w:t>nor</w:t>
      </w:r>
      <w:r w:rsidRPr="007A6BAF">
        <w:rPr>
          <w:rFonts w:ascii="Arial" w:eastAsia="Times New Roman" w:hAnsi="Arial" w:cs="Segoe UI"/>
          <w:color w:val="323130"/>
          <w:sz w:val="28"/>
          <w:szCs w:val="21"/>
        </w:rPr>
        <w:t xml:space="preserve"> anything like that still, but they are cheaper than the traditional ones which cost</w:t>
      </w:r>
      <w:r w:rsidR="003F5A25" w:rsidRPr="007A6BAF">
        <w:rPr>
          <w:rFonts w:ascii="Arial" w:eastAsia="Times New Roman" w:hAnsi="Arial" w:cs="Segoe UI"/>
          <w:color w:val="323130"/>
          <w:sz w:val="28"/>
          <w:szCs w:val="21"/>
        </w:rPr>
        <w:t xml:space="preserve"> £3,000</w:t>
      </w:r>
      <w:r w:rsidRPr="007A6BAF">
        <w:rPr>
          <w:rFonts w:ascii="Arial" w:eastAsia="Times New Roman" w:hAnsi="Arial" w:cs="Segoe UI"/>
          <w:color w:val="323130"/>
          <w:sz w:val="28"/>
          <w:szCs w:val="21"/>
        </w:rPr>
        <w:t xml:space="preserve"> or £4</w:t>
      </w:r>
      <w:r w:rsidR="003F5A25"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000 at the time.</w:t>
      </w:r>
      <w:r w:rsidR="00A00A71" w:rsidRPr="007A6BAF">
        <w:rPr>
          <w:rFonts w:ascii="Arial" w:eastAsia="Times New Roman" w:hAnsi="Arial" w:cs="Segoe UI"/>
          <w:color w:val="323130"/>
          <w:sz w:val="28"/>
          <w:szCs w:val="21"/>
        </w:rPr>
        <w:t xml:space="preserve"> B</w:t>
      </w:r>
      <w:r w:rsidR="00286A7E" w:rsidRPr="007A6BAF">
        <w:rPr>
          <w:rFonts w:ascii="Arial" w:eastAsia="Times New Roman" w:hAnsi="Arial" w:cs="Segoe UI"/>
          <w:color w:val="323130"/>
          <w:sz w:val="28"/>
          <w:szCs w:val="21"/>
        </w:rPr>
        <w:t xml:space="preserve">raille </w:t>
      </w:r>
      <w:r w:rsidRPr="007A6BAF">
        <w:rPr>
          <w:rFonts w:ascii="Arial" w:eastAsia="Times New Roman" w:hAnsi="Arial" w:cs="Segoe UI"/>
          <w:color w:val="323130"/>
          <w:sz w:val="28"/>
          <w:szCs w:val="21"/>
        </w:rPr>
        <w:t xml:space="preserve">technology is still developing, and the </w:t>
      </w:r>
      <w:r w:rsidR="00286A7E" w:rsidRPr="007A6BAF">
        <w:rPr>
          <w:rFonts w:ascii="Arial" w:eastAsia="Times New Roman" w:hAnsi="Arial" w:cs="Segoe UI"/>
          <w:color w:val="323130"/>
          <w:sz w:val="28"/>
          <w:szCs w:val="21"/>
        </w:rPr>
        <w:t>Canute</w:t>
      </w:r>
      <w:r w:rsidRPr="007A6BAF">
        <w:rPr>
          <w:rFonts w:ascii="Arial" w:eastAsia="Times New Roman" w:hAnsi="Arial" w:cs="Segoe UI"/>
          <w:color w:val="323130"/>
          <w:sz w:val="28"/>
          <w:szCs w:val="21"/>
        </w:rPr>
        <w:t xml:space="preserve"> was the first</w:t>
      </w:r>
      <w:r w:rsidR="00A00A71" w:rsidRPr="007A6BAF">
        <w:rPr>
          <w:rFonts w:ascii="Arial" w:eastAsia="Times New Roman" w:hAnsi="Arial" w:cs="Segoe UI"/>
          <w:color w:val="323130"/>
          <w:sz w:val="28"/>
          <w:szCs w:val="21"/>
        </w:rPr>
        <w:t xml:space="preserve"> multiline display</w:t>
      </w:r>
      <w:r w:rsidR="008862D4"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8862D4" w:rsidRPr="007A6BAF">
        <w:rPr>
          <w:rFonts w:ascii="Arial" w:eastAsia="Times New Roman" w:hAnsi="Arial" w:cs="Segoe UI"/>
          <w:color w:val="323130"/>
          <w:sz w:val="28"/>
          <w:szCs w:val="21"/>
        </w:rPr>
        <w:t>O</w:t>
      </w:r>
      <w:r w:rsidRPr="007A6BAF">
        <w:rPr>
          <w:rFonts w:ascii="Arial" w:eastAsia="Times New Roman" w:hAnsi="Arial" w:cs="Segoe UI"/>
          <w:color w:val="323130"/>
          <w:sz w:val="28"/>
          <w:szCs w:val="21"/>
        </w:rPr>
        <w:t xml:space="preserve">rbit </w:t>
      </w:r>
      <w:r w:rsidR="008862D4" w:rsidRPr="007A6BAF">
        <w:rPr>
          <w:rFonts w:ascii="Arial" w:eastAsia="Times New Roman" w:hAnsi="Arial" w:cs="Segoe UI"/>
          <w:color w:val="323130"/>
          <w:sz w:val="28"/>
          <w:szCs w:val="21"/>
        </w:rPr>
        <w:t>R</w:t>
      </w:r>
      <w:r w:rsidRPr="007A6BAF">
        <w:rPr>
          <w:rFonts w:ascii="Arial" w:eastAsia="Times New Roman" w:hAnsi="Arial" w:cs="Segoe UI"/>
          <w:color w:val="323130"/>
          <w:sz w:val="28"/>
          <w:szCs w:val="21"/>
        </w:rPr>
        <w:t xml:space="preserve">esearch are hoping to launch a multiline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display. So I believe is </w:t>
      </w:r>
      <w:r w:rsidR="001963DC" w:rsidRPr="007A6BAF">
        <w:rPr>
          <w:rFonts w:ascii="Arial" w:eastAsia="Times New Roman" w:hAnsi="Arial" w:cs="Segoe UI"/>
          <w:color w:val="323130"/>
          <w:sz w:val="28"/>
          <w:szCs w:val="21"/>
        </w:rPr>
        <w:t>H</w:t>
      </w:r>
      <w:r w:rsidRPr="007A6BAF">
        <w:rPr>
          <w:rFonts w:ascii="Arial" w:eastAsia="Times New Roman" w:hAnsi="Arial" w:cs="Segoe UI"/>
          <w:color w:val="323130"/>
          <w:sz w:val="28"/>
          <w:szCs w:val="21"/>
        </w:rPr>
        <w:t>uman</w:t>
      </w:r>
      <w:r w:rsidR="001963DC" w:rsidRPr="007A6BAF">
        <w:rPr>
          <w:rFonts w:ascii="Arial" w:eastAsia="Times New Roman" w:hAnsi="Arial" w:cs="Segoe UI"/>
          <w:color w:val="323130"/>
          <w:sz w:val="28"/>
          <w:szCs w:val="21"/>
        </w:rPr>
        <w:t>W</w:t>
      </w:r>
      <w:r w:rsidRPr="007A6BAF">
        <w:rPr>
          <w:rFonts w:ascii="Arial" w:eastAsia="Times New Roman" w:hAnsi="Arial" w:cs="Segoe UI"/>
          <w:color w:val="323130"/>
          <w:sz w:val="28"/>
          <w:szCs w:val="21"/>
        </w:rPr>
        <w:t xml:space="preserve">are and </w:t>
      </w:r>
      <w:r w:rsidR="008862D4" w:rsidRPr="007A6BAF">
        <w:rPr>
          <w:rFonts w:ascii="Arial" w:eastAsia="Times New Roman" w:hAnsi="Arial" w:cs="Segoe UI"/>
          <w:color w:val="323130"/>
          <w:sz w:val="28"/>
          <w:szCs w:val="21"/>
        </w:rPr>
        <w:t>so there</w:t>
      </w:r>
      <w:r w:rsidRPr="007A6BAF">
        <w:rPr>
          <w:rFonts w:ascii="Arial" w:eastAsia="Times New Roman" w:hAnsi="Arial" w:cs="Segoe UI"/>
          <w:color w:val="323130"/>
          <w:sz w:val="28"/>
          <w:szCs w:val="21"/>
        </w:rPr>
        <w:t xml:space="preserve"> is a whole new raft of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technology on the horizon and it's great to see, but it presents its own interesting challenges. How can you best use all these wonderful new lines of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raille that you've got?</w:t>
      </w:r>
    </w:p>
    <w:p w14:paraId="42B7D647" w14:textId="77777777" w:rsidR="008862D4" w:rsidRPr="007A6BAF" w:rsidRDefault="008862D4" w:rsidP="004C786E">
      <w:pPr>
        <w:spacing w:line="300" w:lineRule="atLeast"/>
        <w:rPr>
          <w:rFonts w:ascii="Arial" w:eastAsia="Times New Roman" w:hAnsi="Arial" w:cs="Segoe UI"/>
          <w:color w:val="323130"/>
          <w:sz w:val="28"/>
          <w:szCs w:val="21"/>
        </w:rPr>
      </w:pPr>
    </w:p>
    <w:p w14:paraId="08C89CC4" w14:textId="77777777" w:rsidR="008862D4"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Can we develop a new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raille file format that will give you the things we're used to in screen readers, like jumping to the next heading or clicking a link in a web document? Can we do that on a br</w:t>
      </w:r>
      <w:r w:rsidR="008862D4" w:rsidRPr="007A6BAF">
        <w:rPr>
          <w:rFonts w:ascii="Arial" w:eastAsia="Times New Roman" w:hAnsi="Arial" w:cs="Segoe UI"/>
          <w:color w:val="323130"/>
          <w:sz w:val="28"/>
          <w:szCs w:val="21"/>
        </w:rPr>
        <w:t>aille</w:t>
      </w:r>
      <w:r w:rsidRPr="007A6BAF">
        <w:rPr>
          <w:rFonts w:ascii="Arial" w:eastAsia="Times New Roman" w:hAnsi="Arial" w:cs="Segoe UI"/>
          <w:color w:val="323130"/>
          <w:sz w:val="28"/>
          <w:szCs w:val="21"/>
        </w:rPr>
        <w:t xml:space="preserve"> display?</w:t>
      </w:r>
    </w:p>
    <w:p w14:paraId="1B5FBB2E" w14:textId="77777777" w:rsidR="008862D4" w:rsidRPr="007A6BAF" w:rsidRDefault="008862D4" w:rsidP="004C786E">
      <w:pPr>
        <w:spacing w:line="300" w:lineRule="atLeast"/>
        <w:rPr>
          <w:rFonts w:ascii="Arial" w:eastAsia="Times New Roman" w:hAnsi="Arial" w:cs="Segoe UI"/>
          <w:color w:val="323130"/>
          <w:sz w:val="28"/>
          <w:szCs w:val="21"/>
        </w:rPr>
      </w:pPr>
    </w:p>
    <w:p w14:paraId="107A1064" w14:textId="1332B53E" w:rsidR="00C07846"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There's all</w:t>
      </w:r>
      <w:r w:rsidR="001963DC"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sorts of exciting projects in that area too.</w:t>
      </w:r>
    </w:p>
    <w:p w14:paraId="109DF3B2" w14:textId="77777777" w:rsidR="00C07846" w:rsidRPr="007A6BAF" w:rsidRDefault="00C07846" w:rsidP="004C786E">
      <w:pPr>
        <w:spacing w:line="300" w:lineRule="atLeast"/>
        <w:rPr>
          <w:rFonts w:ascii="Arial" w:eastAsia="Times New Roman" w:hAnsi="Arial" w:cs="Segoe UI"/>
          <w:color w:val="323130"/>
          <w:sz w:val="28"/>
          <w:szCs w:val="21"/>
        </w:rPr>
      </w:pPr>
    </w:p>
    <w:p w14:paraId="05C6C740" w14:textId="77777777" w:rsidR="00C07846" w:rsidRPr="007A6BAF" w:rsidRDefault="00C07846"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Roger</w:t>
      </w:r>
    </w:p>
    <w:p w14:paraId="1643655F" w14:textId="77777777" w:rsidR="00213734"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How do you see all this activity fitting into the broader world scene of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w:t>
      </w:r>
      <w:r w:rsidR="008862D4" w:rsidRPr="007A6BAF">
        <w:rPr>
          <w:rFonts w:ascii="Arial" w:eastAsia="Times New Roman" w:hAnsi="Arial" w:cs="Segoe UI"/>
          <w:color w:val="323130"/>
          <w:sz w:val="28"/>
          <w:szCs w:val="21"/>
        </w:rPr>
        <w:t xml:space="preserve">not </w:t>
      </w:r>
      <w:r w:rsidRPr="007A6BAF">
        <w:rPr>
          <w:rFonts w:ascii="Arial" w:eastAsia="Times New Roman" w:hAnsi="Arial" w:cs="Segoe UI"/>
          <w:color w:val="323130"/>
          <w:sz w:val="28"/>
          <w:szCs w:val="21"/>
        </w:rPr>
        <w:t xml:space="preserve">just in the </w:t>
      </w:r>
      <w:r w:rsidR="001963DC" w:rsidRPr="007A6BAF">
        <w:rPr>
          <w:rFonts w:ascii="Arial" w:eastAsia="Times New Roman" w:hAnsi="Arial" w:cs="Segoe UI"/>
          <w:color w:val="323130"/>
          <w:sz w:val="28"/>
          <w:szCs w:val="21"/>
        </w:rPr>
        <w:t>ICEB</w:t>
      </w:r>
      <w:r w:rsidRPr="007A6BAF">
        <w:rPr>
          <w:rFonts w:ascii="Arial" w:eastAsia="Times New Roman" w:hAnsi="Arial" w:cs="Segoe UI"/>
          <w:color w:val="323130"/>
          <w:sz w:val="28"/>
          <w:szCs w:val="21"/>
        </w:rPr>
        <w:t xml:space="preserve"> countries, but more globally</w:t>
      </w:r>
      <w:r w:rsidR="00213734" w:rsidRPr="007A6BAF">
        <w:rPr>
          <w:rFonts w:ascii="Arial" w:eastAsia="Times New Roman" w:hAnsi="Arial" w:cs="Segoe UI"/>
          <w:color w:val="323130"/>
          <w:sz w:val="28"/>
          <w:szCs w:val="21"/>
        </w:rPr>
        <w:t>?</w:t>
      </w:r>
    </w:p>
    <w:p w14:paraId="0B2A5900" w14:textId="77777777" w:rsidR="00213734" w:rsidRPr="007A6BAF" w:rsidRDefault="00213734" w:rsidP="004C786E">
      <w:pPr>
        <w:spacing w:line="300" w:lineRule="atLeast"/>
        <w:rPr>
          <w:rFonts w:ascii="Arial" w:eastAsia="Times New Roman" w:hAnsi="Arial" w:cs="Segoe UI"/>
          <w:color w:val="323130"/>
          <w:sz w:val="28"/>
          <w:szCs w:val="21"/>
        </w:rPr>
      </w:pPr>
    </w:p>
    <w:p w14:paraId="074D8481" w14:textId="0C126957" w:rsidR="004C786E" w:rsidRPr="007A6BAF" w:rsidRDefault="00213734"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A</w:t>
      </w:r>
      <w:r w:rsidR="004C786E" w:rsidRPr="007A6BAF">
        <w:rPr>
          <w:rFonts w:ascii="Arial" w:eastAsia="Times New Roman" w:hAnsi="Arial" w:cs="Segoe UI"/>
          <w:color w:val="323130"/>
          <w:sz w:val="28"/>
          <w:szCs w:val="21"/>
        </w:rPr>
        <w:t>bsolutely. So I</w:t>
      </w:r>
      <w:r w:rsidR="00C07846" w:rsidRPr="007A6BAF">
        <w:rPr>
          <w:rFonts w:ascii="Arial" w:eastAsia="Times New Roman" w:hAnsi="Arial" w:cs="Segoe UI"/>
          <w:color w:val="323130"/>
          <w:sz w:val="28"/>
          <w:szCs w:val="21"/>
        </w:rPr>
        <w:t>CEB</w:t>
      </w:r>
      <w:r w:rsidR="004C786E" w:rsidRPr="007A6BAF">
        <w:rPr>
          <w:rFonts w:ascii="Arial" w:eastAsia="Times New Roman" w:hAnsi="Arial" w:cs="Segoe UI"/>
          <w:color w:val="323130"/>
          <w:sz w:val="28"/>
          <w:szCs w:val="21"/>
        </w:rPr>
        <w:t xml:space="preserve"> is very much conscious that we are English </w:t>
      </w:r>
      <w:r w:rsidR="00286A7E"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raille, and we represent countries whose main language is English. But there are very many other countries in the world, and there is a</w:t>
      </w:r>
      <w:r w:rsidR="00B04639" w:rsidRPr="007A6BAF">
        <w:rPr>
          <w:rFonts w:ascii="Arial" w:eastAsia="Times New Roman" w:hAnsi="Arial" w:cs="Segoe UI"/>
          <w:color w:val="323130"/>
          <w:sz w:val="28"/>
          <w:szCs w:val="21"/>
        </w:rPr>
        <w:t>n</w:t>
      </w:r>
      <w:r w:rsidR="004C786E" w:rsidRPr="007A6BAF">
        <w:rPr>
          <w:rFonts w:ascii="Arial" w:eastAsia="Times New Roman" w:hAnsi="Arial" w:cs="Segoe UI"/>
          <w:color w:val="323130"/>
          <w:sz w:val="28"/>
          <w:szCs w:val="21"/>
        </w:rPr>
        <w:t xml:space="preserve"> </w:t>
      </w:r>
      <w:r w:rsidR="00B04639" w:rsidRPr="007A6BAF">
        <w:rPr>
          <w:rFonts w:ascii="Arial" w:eastAsia="Times New Roman" w:hAnsi="Arial" w:cs="Segoe UI"/>
          <w:color w:val="323130"/>
          <w:sz w:val="28"/>
          <w:szCs w:val="21"/>
        </w:rPr>
        <w:t>organisation</w:t>
      </w:r>
      <w:r w:rsidR="004C786E" w:rsidRPr="007A6BAF">
        <w:rPr>
          <w:rFonts w:ascii="Arial" w:eastAsia="Times New Roman" w:hAnsi="Arial" w:cs="Segoe UI"/>
          <w:color w:val="323130"/>
          <w:sz w:val="28"/>
          <w:szCs w:val="21"/>
        </w:rPr>
        <w:t xml:space="preserve"> called the World Blind Union, which is a global organisation. I believe it's attached to the United Nations, which is good.</w:t>
      </w:r>
    </w:p>
    <w:p w14:paraId="6FF9A9E5" w14:textId="099591C5" w:rsidR="004C6A5C" w:rsidRPr="007A6BAF" w:rsidRDefault="00213734"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There is the </w:t>
      </w:r>
      <w:r w:rsidR="004C786E" w:rsidRPr="007A6BAF">
        <w:rPr>
          <w:rFonts w:ascii="Arial" w:eastAsia="Times New Roman" w:hAnsi="Arial" w:cs="Segoe UI"/>
          <w:color w:val="323130"/>
          <w:sz w:val="28"/>
          <w:szCs w:val="21"/>
        </w:rPr>
        <w:t>European Blind Union, which is great, and there's also</w:t>
      </w:r>
      <w:r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hopefully going to get back on its feet soon</w:t>
      </w:r>
      <w:r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The World Braille Council, which </w:t>
      </w:r>
      <w:r w:rsidRPr="007A6BAF">
        <w:rPr>
          <w:rFonts w:ascii="Arial" w:eastAsia="Times New Roman" w:hAnsi="Arial" w:cs="Segoe UI"/>
          <w:color w:val="323130"/>
          <w:sz w:val="28"/>
          <w:szCs w:val="21"/>
        </w:rPr>
        <w:t xml:space="preserve">has </w:t>
      </w:r>
      <w:r w:rsidR="004C786E" w:rsidRPr="007A6BAF">
        <w:rPr>
          <w:rFonts w:ascii="Arial" w:eastAsia="Times New Roman" w:hAnsi="Arial" w:cs="Segoe UI"/>
          <w:color w:val="323130"/>
          <w:sz w:val="28"/>
          <w:szCs w:val="21"/>
        </w:rPr>
        <w:t xml:space="preserve">now got a </w:t>
      </w:r>
      <w:r w:rsidR="00E80FC4">
        <w:rPr>
          <w:rFonts w:ascii="Arial" w:eastAsia="Times New Roman" w:hAnsi="Arial" w:cs="Segoe UI"/>
          <w:color w:val="323130"/>
          <w:sz w:val="28"/>
          <w:szCs w:val="21"/>
        </w:rPr>
        <w:t>C</w:t>
      </w:r>
      <w:r w:rsidR="004C786E" w:rsidRPr="007A6BAF">
        <w:rPr>
          <w:rFonts w:ascii="Arial" w:eastAsia="Times New Roman" w:hAnsi="Arial" w:cs="Segoe UI"/>
          <w:color w:val="323130"/>
          <w:sz w:val="28"/>
          <w:szCs w:val="21"/>
        </w:rPr>
        <w:t xml:space="preserve">hair and it's polling for people who might be </w:t>
      </w:r>
      <w:r w:rsidR="004C786E" w:rsidRPr="007A6BAF">
        <w:rPr>
          <w:rFonts w:ascii="Arial" w:eastAsia="Times New Roman" w:hAnsi="Arial" w:cs="Segoe UI"/>
          <w:color w:val="323130"/>
          <w:sz w:val="28"/>
          <w:szCs w:val="21"/>
        </w:rPr>
        <w:lastRenderedPageBreak/>
        <w:t>interested in joining their work. And I</w:t>
      </w:r>
      <w:r w:rsidR="00B04639" w:rsidRPr="007A6BAF">
        <w:rPr>
          <w:rFonts w:ascii="Arial" w:eastAsia="Times New Roman" w:hAnsi="Arial" w:cs="Segoe UI"/>
          <w:color w:val="323130"/>
          <w:sz w:val="28"/>
          <w:szCs w:val="21"/>
        </w:rPr>
        <w:t>CEB</w:t>
      </w:r>
      <w:r w:rsidR="004C786E" w:rsidRPr="007A6BAF">
        <w:rPr>
          <w:rFonts w:ascii="Arial" w:eastAsia="Times New Roman" w:hAnsi="Arial" w:cs="Segoe UI"/>
          <w:color w:val="323130"/>
          <w:sz w:val="28"/>
          <w:szCs w:val="21"/>
        </w:rPr>
        <w:t xml:space="preserve"> will be represented </w:t>
      </w:r>
      <w:r w:rsidR="00B04639" w:rsidRPr="007A6BAF">
        <w:rPr>
          <w:rFonts w:ascii="Arial" w:eastAsia="Times New Roman" w:hAnsi="Arial" w:cs="Segoe UI"/>
          <w:color w:val="323130"/>
          <w:sz w:val="28"/>
          <w:szCs w:val="21"/>
        </w:rPr>
        <w:t>o</w:t>
      </w:r>
      <w:r w:rsidR="004C786E" w:rsidRPr="007A6BAF">
        <w:rPr>
          <w:rFonts w:ascii="Arial" w:eastAsia="Times New Roman" w:hAnsi="Arial" w:cs="Segoe UI"/>
          <w:color w:val="323130"/>
          <w:sz w:val="28"/>
          <w:szCs w:val="21"/>
        </w:rPr>
        <w:t>n the World Braille Council, along with organisations such as I</w:t>
      </w:r>
      <w:r w:rsidR="00B04639" w:rsidRPr="007A6BAF">
        <w:rPr>
          <w:rFonts w:ascii="Arial" w:eastAsia="Times New Roman" w:hAnsi="Arial" w:cs="Segoe UI"/>
          <w:color w:val="323130"/>
          <w:sz w:val="28"/>
          <w:szCs w:val="21"/>
        </w:rPr>
        <w:t>CEVI</w:t>
      </w:r>
      <w:r w:rsidR="004C786E" w:rsidRPr="007A6BAF">
        <w:rPr>
          <w:rFonts w:ascii="Arial" w:eastAsia="Times New Roman" w:hAnsi="Arial" w:cs="Segoe UI"/>
          <w:color w:val="323130"/>
          <w:sz w:val="28"/>
          <w:szCs w:val="21"/>
        </w:rPr>
        <w:t>, which is the International Council</w:t>
      </w:r>
      <w:r w:rsidR="00B04639" w:rsidRPr="007A6BAF">
        <w:rPr>
          <w:rFonts w:ascii="Arial" w:eastAsia="Times New Roman" w:hAnsi="Arial" w:cs="Segoe UI"/>
          <w:color w:val="323130"/>
          <w:sz w:val="28"/>
          <w:szCs w:val="21"/>
        </w:rPr>
        <w:t xml:space="preserve"> for</w:t>
      </w:r>
      <w:r w:rsidR="004C786E" w:rsidRPr="007A6BAF">
        <w:rPr>
          <w:rFonts w:ascii="Arial" w:eastAsia="Times New Roman" w:hAnsi="Arial" w:cs="Segoe UI"/>
          <w:color w:val="323130"/>
          <w:sz w:val="28"/>
          <w:szCs w:val="21"/>
        </w:rPr>
        <w:t xml:space="preserve"> the </w:t>
      </w:r>
      <w:r w:rsidR="00B04639" w:rsidRPr="007A6BAF">
        <w:rPr>
          <w:rFonts w:ascii="Arial" w:eastAsia="Times New Roman" w:hAnsi="Arial" w:cs="Segoe UI"/>
          <w:color w:val="323130"/>
          <w:sz w:val="28"/>
          <w:szCs w:val="21"/>
        </w:rPr>
        <w:t>E</w:t>
      </w:r>
      <w:r w:rsidR="004C786E" w:rsidRPr="007A6BAF">
        <w:rPr>
          <w:rFonts w:ascii="Arial" w:eastAsia="Times New Roman" w:hAnsi="Arial" w:cs="Segoe UI"/>
          <w:color w:val="323130"/>
          <w:sz w:val="28"/>
          <w:szCs w:val="21"/>
        </w:rPr>
        <w:t xml:space="preserve">ducation of </w:t>
      </w:r>
      <w:r w:rsidR="00B04639" w:rsidRPr="007A6BAF">
        <w:rPr>
          <w:rFonts w:ascii="Arial" w:eastAsia="Times New Roman" w:hAnsi="Arial" w:cs="Segoe UI"/>
          <w:color w:val="323130"/>
          <w:sz w:val="28"/>
          <w:szCs w:val="21"/>
        </w:rPr>
        <w:t>V</w:t>
      </w:r>
      <w:r w:rsidR="004C786E" w:rsidRPr="007A6BAF">
        <w:rPr>
          <w:rFonts w:ascii="Arial" w:eastAsia="Times New Roman" w:hAnsi="Arial" w:cs="Segoe UI"/>
          <w:color w:val="323130"/>
          <w:sz w:val="28"/>
          <w:szCs w:val="21"/>
        </w:rPr>
        <w:t xml:space="preserve">isually </w:t>
      </w:r>
      <w:r w:rsidR="00B04639" w:rsidRPr="007A6BAF">
        <w:rPr>
          <w:rFonts w:ascii="Arial" w:eastAsia="Times New Roman" w:hAnsi="Arial" w:cs="Segoe UI"/>
          <w:color w:val="323130"/>
          <w:sz w:val="28"/>
          <w:szCs w:val="21"/>
        </w:rPr>
        <w:t>I</w:t>
      </w:r>
      <w:r w:rsidR="004C786E" w:rsidRPr="007A6BAF">
        <w:rPr>
          <w:rFonts w:ascii="Arial" w:eastAsia="Times New Roman" w:hAnsi="Arial" w:cs="Segoe UI"/>
          <w:color w:val="323130"/>
          <w:sz w:val="28"/>
          <w:szCs w:val="21"/>
        </w:rPr>
        <w:t>mpaired</w:t>
      </w:r>
      <w:r w:rsidR="001C5D32"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w:t>
      </w:r>
      <w:r w:rsidR="001C5D32" w:rsidRPr="007A6BAF">
        <w:rPr>
          <w:rFonts w:ascii="Arial" w:eastAsia="Times New Roman" w:hAnsi="Arial" w:cs="Segoe UI"/>
          <w:color w:val="323130"/>
          <w:sz w:val="28"/>
          <w:szCs w:val="21"/>
        </w:rPr>
        <w:t>S</w:t>
      </w:r>
      <w:r w:rsidR="004C786E" w:rsidRPr="007A6BAF">
        <w:rPr>
          <w:rFonts w:ascii="Arial" w:eastAsia="Times New Roman" w:hAnsi="Arial" w:cs="Segoe UI"/>
          <w:color w:val="323130"/>
          <w:sz w:val="28"/>
          <w:szCs w:val="21"/>
        </w:rPr>
        <w:t>o we keep our ears to the ground</w:t>
      </w:r>
      <w:r w:rsidR="004C6A5C" w:rsidRPr="007A6BAF">
        <w:rPr>
          <w:rFonts w:ascii="Arial" w:eastAsia="Times New Roman" w:hAnsi="Arial" w:cs="Segoe UI"/>
          <w:color w:val="323130"/>
          <w:sz w:val="28"/>
          <w:szCs w:val="21"/>
        </w:rPr>
        <w:t xml:space="preserve"> and l</w:t>
      </w:r>
      <w:r w:rsidR="004C786E" w:rsidRPr="007A6BAF">
        <w:rPr>
          <w:rFonts w:ascii="Arial" w:eastAsia="Times New Roman" w:hAnsi="Arial" w:cs="Segoe UI"/>
          <w:color w:val="323130"/>
          <w:sz w:val="28"/>
          <w:szCs w:val="21"/>
        </w:rPr>
        <w:t>ook forward to working collaboratively with these international organisations.</w:t>
      </w:r>
    </w:p>
    <w:p w14:paraId="52B5EE1D" w14:textId="77777777" w:rsidR="004C6A5C" w:rsidRPr="007A6BAF" w:rsidRDefault="004C6A5C" w:rsidP="004C786E">
      <w:pPr>
        <w:spacing w:line="300" w:lineRule="atLeast"/>
        <w:rPr>
          <w:rFonts w:ascii="Arial" w:eastAsia="Times New Roman" w:hAnsi="Arial" w:cs="Segoe UI"/>
          <w:color w:val="323130"/>
          <w:sz w:val="28"/>
          <w:szCs w:val="21"/>
        </w:rPr>
      </w:pPr>
    </w:p>
    <w:p w14:paraId="2ABC89F7" w14:textId="77777777" w:rsidR="004C6A5C"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Now we do at ICEB get enquiries from all over the world and we do pass them on to the organisations who would be best to deal with them. So, for example, if we had an </w:t>
      </w:r>
      <w:r w:rsidR="004C6A5C" w:rsidRPr="007A6BAF">
        <w:rPr>
          <w:rFonts w:ascii="Arial" w:eastAsia="Times New Roman" w:hAnsi="Arial" w:cs="Segoe UI"/>
          <w:color w:val="323130"/>
          <w:sz w:val="28"/>
          <w:szCs w:val="21"/>
        </w:rPr>
        <w:t>e</w:t>
      </w:r>
      <w:r w:rsidRPr="007A6BAF">
        <w:rPr>
          <w:rFonts w:ascii="Arial" w:eastAsia="Times New Roman" w:hAnsi="Arial" w:cs="Segoe UI"/>
          <w:color w:val="323130"/>
          <w:sz w:val="28"/>
          <w:szCs w:val="21"/>
        </w:rPr>
        <w:t xml:space="preserve">nquiry from Spain we would pass it on to </w:t>
      </w:r>
      <w:r w:rsidR="00B04639" w:rsidRPr="007A6BAF">
        <w:rPr>
          <w:rFonts w:ascii="Arial" w:eastAsia="Times New Roman" w:hAnsi="Arial" w:cs="Segoe UI"/>
          <w:color w:val="323130"/>
          <w:sz w:val="28"/>
          <w:szCs w:val="21"/>
        </w:rPr>
        <w:t>ONCE</w:t>
      </w:r>
      <w:r w:rsidRPr="007A6BAF">
        <w:rPr>
          <w:rFonts w:ascii="Arial" w:eastAsia="Times New Roman" w:hAnsi="Arial" w:cs="Segoe UI"/>
          <w:color w:val="323130"/>
          <w:sz w:val="28"/>
          <w:szCs w:val="21"/>
        </w:rPr>
        <w:t>.</w:t>
      </w:r>
    </w:p>
    <w:p w14:paraId="543E4621" w14:textId="77777777" w:rsidR="004C6A5C" w:rsidRPr="007A6BAF" w:rsidRDefault="004C6A5C" w:rsidP="004C786E">
      <w:pPr>
        <w:spacing w:line="300" w:lineRule="atLeast"/>
        <w:rPr>
          <w:rFonts w:ascii="Arial" w:eastAsia="Times New Roman" w:hAnsi="Arial" w:cs="Segoe UI"/>
          <w:color w:val="323130"/>
          <w:sz w:val="28"/>
          <w:szCs w:val="21"/>
        </w:rPr>
      </w:pPr>
    </w:p>
    <w:p w14:paraId="73674316" w14:textId="06729633" w:rsidR="00DB33EB" w:rsidRPr="007A6BAF" w:rsidRDefault="004C6A5C"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W</w:t>
      </w:r>
      <w:r w:rsidR="004C786E" w:rsidRPr="007A6BAF">
        <w:rPr>
          <w:rFonts w:ascii="Arial" w:eastAsia="Times New Roman" w:hAnsi="Arial" w:cs="Segoe UI"/>
          <w:color w:val="323130"/>
          <w:sz w:val="28"/>
          <w:szCs w:val="21"/>
        </w:rPr>
        <w:t>e had one recently from Thailand</w:t>
      </w:r>
      <w:r w:rsidRPr="007A6BAF">
        <w:rPr>
          <w:rFonts w:ascii="Arial" w:eastAsia="Times New Roman" w:hAnsi="Arial" w:cs="Segoe UI"/>
          <w:color w:val="323130"/>
          <w:sz w:val="28"/>
          <w:szCs w:val="21"/>
        </w:rPr>
        <w:t xml:space="preserve"> </w:t>
      </w:r>
      <w:r w:rsidR="004C786E" w:rsidRPr="007A6BAF">
        <w:rPr>
          <w:rFonts w:ascii="Arial" w:eastAsia="Times New Roman" w:hAnsi="Arial" w:cs="Segoe UI"/>
          <w:color w:val="323130"/>
          <w:sz w:val="28"/>
          <w:szCs w:val="21"/>
        </w:rPr>
        <w:t>and Laos. Really interesting. They want help with Lib</w:t>
      </w:r>
      <w:r w:rsidRPr="007A6BAF">
        <w:rPr>
          <w:rFonts w:ascii="Arial" w:eastAsia="Times New Roman" w:hAnsi="Arial" w:cs="Segoe UI"/>
          <w:color w:val="323130"/>
          <w:sz w:val="28"/>
          <w:szCs w:val="21"/>
        </w:rPr>
        <w:t>l</w:t>
      </w:r>
      <w:r w:rsidR="004C786E" w:rsidRPr="007A6BAF">
        <w:rPr>
          <w:rFonts w:ascii="Arial" w:eastAsia="Times New Roman" w:hAnsi="Arial" w:cs="Segoe UI"/>
          <w:color w:val="323130"/>
          <w:sz w:val="28"/>
          <w:szCs w:val="21"/>
        </w:rPr>
        <w:t>oui</w:t>
      </w:r>
      <w:r w:rsidRPr="007A6BAF">
        <w:rPr>
          <w:rFonts w:ascii="Arial" w:eastAsia="Times New Roman" w:hAnsi="Arial" w:cs="Segoe UI"/>
          <w:color w:val="323130"/>
          <w:sz w:val="28"/>
          <w:szCs w:val="21"/>
        </w:rPr>
        <w:t>s</w:t>
      </w:r>
      <w:r w:rsidR="004C786E" w:rsidRPr="007A6BAF">
        <w:rPr>
          <w:rFonts w:ascii="Arial" w:eastAsia="Times New Roman" w:hAnsi="Arial" w:cs="Segoe UI"/>
          <w:color w:val="323130"/>
          <w:sz w:val="28"/>
          <w:szCs w:val="21"/>
        </w:rPr>
        <w:t xml:space="preserve"> to make a </w:t>
      </w:r>
      <w:r w:rsidR="00B04639"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 xml:space="preserve">raille table for their languages. Really interesting </w:t>
      </w:r>
      <w:r w:rsidR="00E80FC4">
        <w:rPr>
          <w:rFonts w:ascii="Arial" w:eastAsia="Times New Roman" w:hAnsi="Arial" w:cs="Segoe UI"/>
          <w:color w:val="323130"/>
          <w:sz w:val="28"/>
          <w:szCs w:val="21"/>
        </w:rPr>
        <w:t>en</w:t>
      </w:r>
      <w:r w:rsidR="004C786E" w:rsidRPr="007A6BAF">
        <w:rPr>
          <w:rFonts w:ascii="Arial" w:eastAsia="Times New Roman" w:hAnsi="Arial" w:cs="Segoe UI"/>
          <w:color w:val="323130"/>
          <w:sz w:val="28"/>
          <w:szCs w:val="21"/>
        </w:rPr>
        <w:t xml:space="preserve">quiry. But </w:t>
      </w:r>
      <w:r w:rsidR="001963DC" w:rsidRPr="007A6BAF">
        <w:rPr>
          <w:rFonts w:ascii="Arial" w:eastAsia="Times New Roman" w:hAnsi="Arial" w:cs="Segoe UI"/>
          <w:color w:val="323130"/>
          <w:sz w:val="28"/>
          <w:szCs w:val="21"/>
        </w:rPr>
        <w:t>ICEB</w:t>
      </w:r>
      <w:r w:rsidR="004C786E" w:rsidRPr="007A6BAF">
        <w:rPr>
          <w:rFonts w:ascii="Arial" w:eastAsia="Times New Roman" w:hAnsi="Arial" w:cs="Segoe UI"/>
          <w:color w:val="323130"/>
          <w:sz w:val="28"/>
          <w:szCs w:val="21"/>
        </w:rPr>
        <w:t xml:space="preserve"> is not the country to deal with that request, but we can point people in the right direction to help.</w:t>
      </w:r>
    </w:p>
    <w:p w14:paraId="2FF810BE" w14:textId="77777777" w:rsidR="00DB33EB" w:rsidRPr="007A6BAF" w:rsidRDefault="00DB33EB" w:rsidP="004C786E">
      <w:pPr>
        <w:spacing w:line="300" w:lineRule="atLeast"/>
        <w:rPr>
          <w:rFonts w:ascii="Arial" w:eastAsia="Times New Roman" w:hAnsi="Arial" w:cs="Segoe UI"/>
          <w:color w:val="323130"/>
          <w:sz w:val="28"/>
          <w:szCs w:val="21"/>
        </w:rPr>
      </w:pPr>
    </w:p>
    <w:p w14:paraId="18A60B29" w14:textId="77777777" w:rsidR="00DB33EB" w:rsidRPr="007A6BAF" w:rsidRDefault="00DB33EB"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Roger</w:t>
      </w:r>
    </w:p>
    <w:p w14:paraId="0124FF0C" w14:textId="77777777" w:rsidR="00DB33EB"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Indeed.</w:t>
      </w:r>
      <w:r w:rsidR="004C6A5C"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 xml:space="preserve">And the more that the world scene can be brought together, it's going to benefit people who use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w:t>
      </w:r>
      <w:r w:rsidR="004C6A5C" w:rsidRPr="007A6BAF">
        <w:rPr>
          <w:rFonts w:ascii="Arial" w:eastAsia="Times New Roman" w:hAnsi="Arial" w:cs="Segoe UI"/>
          <w:color w:val="323130"/>
          <w:sz w:val="28"/>
          <w:szCs w:val="21"/>
        </w:rPr>
        <w:t>in</w:t>
      </w:r>
      <w:r w:rsidRPr="007A6BAF">
        <w:rPr>
          <w:rFonts w:ascii="Arial" w:eastAsia="Times New Roman" w:hAnsi="Arial" w:cs="Segoe UI"/>
          <w:color w:val="323130"/>
          <w:sz w:val="28"/>
          <w:szCs w:val="21"/>
        </w:rPr>
        <w:t xml:space="preserve"> different ways on many different devices.</w:t>
      </w:r>
    </w:p>
    <w:p w14:paraId="0CBCF2E0" w14:textId="77777777" w:rsidR="00DB33EB" w:rsidRPr="007A6BAF" w:rsidRDefault="00DB33EB" w:rsidP="004C786E">
      <w:pPr>
        <w:spacing w:line="300" w:lineRule="atLeast"/>
        <w:rPr>
          <w:rFonts w:ascii="Arial" w:eastAsia="Times New Roman" w:hAnsi="Arial" w:cs="Segoe UI"/>
          <w:color w:val="323130"/>
          <w:sz w:val="28"/>
          <w:szCs w:val="21"/>
        </w:rPr>
      </w:pPr>
    </w:p>
    <w:p w14:paraId="0ADB8762" w14:textId="77777777" w:rsidR="00DB33EB" w:rsidRPr="007A6BAF" w:rsidRDefault="00DB33EB"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James</w:t>
      </w:r>
    </w:p>
    <w:p w14:paraId="7089E552" w14:textId="47A4A41D" w:rsidR="004C6A5C" w:rsidRPr="007A6BAF" w:rsidRDefault="00DB33EB"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A</w:t>
      </w:r>
      <w:r w:rsidR="004C786E" w:rsidRPr="007A6BAF">
        <w:rPr>
          <w:rFonts w:ascii="Arial" w:eastAsia="Times New Roman" w:hAnsi="Arial" w:cs="Segoe UI"/>
          <w:color w:val="323130"/>
          <w:sz w:val="28"/>
          <w:szCs w:val="21"/>
        </w:rPr>
        <w:t>bsolutely. I think this is a really exciting time for brai</w:t>
      </w:r>
      <w:r w:rsidR="00F62791" w:rsidRPr="007A6BAF">
        <w:rPr>
          <w:rFonts w:ascii="Arial" w:eastAsia="Times New Roman" w:hAnsi="Arial" w:cs="Segoe UI"/>
          <w:color w:val="323130"/>
          <w:sz w:val="28"/>
          <w:szCs w:val="21"/>
        </w:rPr>
        <w:t>lle</w:t>
      </w:r>
      <w:r w:rsidR="004C786E" w:rsidRPr="007A6BAF">
        <w:rPr>
          <w:rFonts w:ascii="Arial" w:eastAsia="Times New Roman" w:hAnsi="Arial" w:cs="Segoe UI"/>
          <w:color w:val="323130"/>
          <w:sz w:val="28"/>
          <w:szCs w:val="21"/>
        </w:rPr>
        <w:t xml:space="preserve">. I've said it before, we've got new </w:t>
      </w:r>
      <w:r w:rsidR="00F62791"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 xml:space="preserve">raille codes, we've got new </w:t>
      </w:r>
      <w:r w:rsidR="00286A7E"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 xml:space="preserve">raille devices and the third one is new ways of delivering </w:t>
      </w:r>
      <w:r w:rsidR="00F62791"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 xml:space="preserve">raille. I'm thinking, for example of being able to download your </w:t>
      </w:r>
      <w:r w:rsidR="00286A7E"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raille book</w:t>
      </w:r>
      <w:r w:rsidR="004C6A5C" w:rsidRPr="007A6BAF">
        <w:rPr>
          <w:rFonts w:ascii="Arial" w:eastAsia="Times New Roman" w:hAnsi="Arial" w:cs="Segoe UI"/>
          <w:color w:val="323130"/>
          <w:sz w:val="28"/>
          <w:szCs w:val="21"/>
        </w:rPr>
        <w:t xml:space="preserve"> a</w:t>
      </w:r>
      <w:r w:rsidR="004C786E" w:rsidRPr="007A6BAF">
        <w:rPr>
          <w:rFonts w:ascii="Arial" w:eastAsia="Times New Roman" w:hAnsi="Arial" w:cs="Segoe UI"/>
          <w:color w:val="323130"/>
          <w:sz w:val="28"/>
          <w:szCs w:val="21"/>
        </w:rPr>
        <w:t>s well as just ordering it in the post and so on. Ye</w:t>
      </w:r>
      <w:r w:rsidR="00A42D6D" w:rsidRPr="007A6BAF">
        <w:rPr>
          <w:rFonts w:ascii="Arial" w:eastAsia="Times New Roman" w:hAnsi="Arial" w:cs="Segoe UI"/>
          <w:color w:val="323130"/>
          <w:sz w:val="28"/>
          <w:szCs w:val="21"/>
        </w:rPr>
        <w:t>s</w:t>
      </w:r>
      <w:r w:rsidR="004C786E" w:rsidRPr="007A6BAF">
        <w:rPr>
          <w:rFonts w:ascii="Arial" w:eastAsia="Times New Roman" w:hAnsi="Arial" w:cs="Segoe UI"/>
          <w:color w:val="323130"/>
          <w:sz w:val="28"/>
          <w:szCs w:val="21"/>
        </w:rPr>
        <w:t>, just download it. You can stick it on your br</w:t>
      </w:r>
      <w:r w:rsidR="004C6A5C" w:rsidRPr="007A6BAF">
        <w:rPr>
          <w:rFonts w:ascii="Arial" w:eastAsia="Times New Roman" w:hAnsi="Arial" w:cs="Segoe UI"/>
          <w:color w:val="323130"/>
          <w:sz w:val="28"/>
          <w:szCs w:val="21"/>
        </w:rPr>
        <w:t>aille</w:t>
      </w:r>
      <w:r w:rsidR="004C786E" w:rsidRPr="007A6BAF">
        <w:rPr>
          <w:rFonts w:ascii="Arial" w:eastAsia="Times New Roman" w:hAnsi="Arial" w:cs="Segoe UI"/>
          <w:color w:val="323130"/>
          <w:sz w:val="28"/>
          <w:szCs w:val="21"/>
        </w:rPr>
        <w:t xml:space="preserve"> </w:t>
      </w:r>
      <w:r w:rsidR="004C6A5C" w:rsidRPr="007A6BAF">
        <w:rPr>
          <w:rFonts w:ascii="Arial" w:eastAsia="Times New Roman" w:hAnsi="Arial" w:cs="Segoe UI"/>
          <w:color w:val="323130"/>
          <w:sz w:val="28"/>
          <w:szCs w:val="21"/>
        </w:rPr>
        <w:t>dis</w:t>
      </w:r>
      <w:r w:rsidR="004C786E" w:rsidRPr="007A6BAF">
        <w:rPr>
          <w:rFonts w:ascii="Arial" w:eastAsia="Times New Roman" w:hAnsi="Arial" w:cs="Segoe UI"/>
          <w:color w:val="323130"/>
          <w:sz w:val="28"/>
          <w:szCs w:val="21"/>
        </w:rPr>
        <w:t>play.</w:t>
      </w:r>
    </w:p>
    <w:p w14:paraId="37DC2779" w14:textId="77777777" w:rsidR="004C6A5C" w:rsidRPr="007A6BAF" w:rsidRDefault="004C6A5C" w:rsidP="004C786E">
      <w:pPr>
        <w:spacing w:line="300" w:lineRule="atLeast"/>
        <w:rPr>
          <w:rFonts w:ascii="Arial" w:eastAsia="Times New Roman" w:hAnsi="Arial" w:cs="Segoe UI"/>
          <w:color w:val="323130"/>
          <w:sz w:val="28"/>
          <w:szCs w:val="21"/>
        </w:rPr>
      </w:pPr>
    </w:p>
    <w:p w14:paraId="3CA34E1B" w14:textId="4D8E7F9F" w:rsidR="000060F5" w:rsidRPr="007A6BAF" w:rsidRDefault="004C6A5C"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T</w:t>
      </w:r>
      <w:r w:rsidR="004C786E" w:rsidRPr="007A6BAF">
        <w:rPr>
          <w:rFonts w:ascii="Arial" w:eastAsia="Times New Roman" w:hAnsi="Arial" w:cs="Segoe UI"/>
          <w:color w:val="323130"/>
          <w:sz w:val="28"/>
          <w:szCs w:val="21"/>
        </w:rPr>
        <w:t>he one that impressed me a few years ago</w:t>
      </w:r>
      <w:r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I was told about a service that convert</w:t>
      </w:r>
      <w:r w:rsidRPr="007A6BAF">
        <w:rPr>
          <w:rFonts w:ascii="Arial" w:eastAsia="Times New Roman" w:hAnsi="Arial" w:cs="Segoe UI"/>
          <w:color w:val="323130"/>
          <w:sz w:val="28"/>
          <w:szCs w:val="21"/>
        </w:rPr>
        <w:t xml:space="preserve">s </w:t>
      </w:r>
      <w:r w:rsidR="004C786E" w:rsidRPr="007A6BAF">
        <w:rPr>
          <w:rFonts w:ascii="Arial" w:eastAsia="Times New Roman" w:hAnsi="Arial" w:cs="Segoe UI"/>
          <w:color w:val="323130"/>
          <w:sz w:val="28"/>
          <w:szCs w:val="21"/>
        </w:rPr>
        <w:t>Into brai</w:t>
      </w:r>
      <w:r w:rsidR="00F365A8" w:rsidRPr="007A6BAF">
        <w:rPr>
          <w:rFonts w:ascii="Arial" w:eastAsia="Times New Roman" w:hAnsi="Arial" w:cs="Segoe UI"/>
          <w:color w:val="323130"/>
          <w:sz w:val="28"/>
          <w:szCs w:val="21"/>
        </w:rPr>
        <w:t>lle music</w:t>
      </w:r>
      <w:r w:rsidR="004C786E" w:rsidRPr="007A6BAF">
        <w:rPr>
          <w:rFonts w:ascii="Arial" w:eastAsia="Times New Roman" w:hAnsi="Arial" w:cs="Segoe UI"/>
          <w:color w:val="323130"/>
          <w:sz w:val="28"/>
          <w:szCs w:val="21"/>
        </w:rPr>
        <w:t>. And I thought, I'm going to try this. And I did</w:t>
      </w:r>
      <w:r w:rsidR="000C7D69"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w:t>
      </w:r>
      <w:r w:rsidR="000C7D69" w:rsidRPr="007A6BAF">
        <w:rPr>
          <w:rFonts w:ascii="Arial" w:eastAsia="Times New Roman" w:hAnsi="Arial" w:cs="Segoe UI"/>
          <w:color w:val="323130"/>
          <w:sz w:val="28"/>
          <w:szCs w:val="21"/>
        </w:rPr>
        <w:t>a</w:t>
      </w:r>
      <w:r w:rsidR="004C786E" w:rsidRPr="007A6BAF">
        <w:rPr>
          <w:rFonts w:ascii="Arial" w:eastAsia="Times New Roman" w:hAnsi="Arial" w:cs="Segoe UI"/>
          <w:color w:val="323130"/>
          <w:sz w:val="28"/>
          <w:szCs w:val="21"/>
        </w:rPr>
        <w:t xml:space="preserve">nd </w:t>
      </w:r>
      <w:r w:rsidR="000C7D69" w:rsidRPr="007A6BAF">
        <w:rPr>
          <w:rFonts w:ascii="Arial" w:eastAsia="Times New Roman" w:hAnsi="Arial" w:cs="Segoe UI"/>
          <w:color w:val="323130"/>
          <w:sz w:val="28"/>
          <w:szCs w:val="21"/>
        </w:rPr>
        <w:t>ten</w:t>
      </w:r>
      <w:r w:rsidR="004C786E" w:rsidRPr="007A6BAF">
        <w:rPr>
          <w:rFonts w:ascii="Arial" w:eastAsia="Times New Roman" w:hAnsi="Arial" w:cs="Segoe UI"/>
          <w:color w:val="323130"/>
          <w:sz w:val="28"/>
          <w:szCs w:val="21"/>
        </w:rPr>
        <w:t xml:space="preserve"> minutes later I was actually sitting at the piano, starting to learn the piece</w:t>
      </w:r>
      <w:r w:rsidR="000C7D69" w:rsidRPr="007A6BAF">
        <w:rPr>
          <w:rFonts w:ascii="Arial" w:eastAsia="Times New Roman" w:hAnsi="Arial" w:cs="Segoe UI"/>
          <w:color w:val="323130"/>
          <w:sz w:val="28"/>
          <w:szCs w:val="21"/>
        </w:rPr>
        <w:t>,</w:t>
      </w:r>
      <w:r w:rsidR="009A619D" w:rsidRPr="007A6BAF">
        <w:rPr>
          <w:rFonts w:ascii="Arial" w:eastAsia="Times New Roman" w:hAnsi="Arial" w:cs="Segoe UI"/>
          <w:color w:val="323130"/>
          <w:sz w:val="28"/>
          <w:szCs w:val="21"/>
        </w:rPr>
        <w:t xml:space="preserve"> I was well </w:t>
      </w:r>
      <w:r w:rsidR="004C786E" w:rsidRPr="007A6BAF">
        <w:rPr>
          <w:rFonts w:ascii="Arial" w:eastAsia="Times New Roman" w:hAnsi="Arial" w:cs="Segoe UI"/>
          <w:color w:val="323130"/>
          <w:sz w:val="28"/>
          <w:szCs w:val="21"/>
        </w:rPr>
        <w:t>impressed</w:t>
      </w:r>
      <w:r w:rsidR="009A619D" w:rsidRPr="007A6BAF">
        <w:rPr>
          <w:rFonts w:ascii="Arial" w:eastAsia="Times New Roman" w:hAnsi="Arial" w:cs="Segoe UI"/>
          <w:color w:val="323130"/>
          <w:sz w:val="28"/>
          <w:szCs w:val="21"/>
        </w:rPr>
        <w:t>.</w:t>
      </w:r>
    </w:p>
    <w:p w14:paraId="514BBE85" w14:textId="77777777" w:rsidR="000060F5" w:rsidRPr="007A6BAF" w:rsidRDefault="000060F5" w:rsidP="004C786E">
      <w:pPr>
        <w:spacing w:line="300" w:lineRule="atLeast"/>
        <w:rPr>
          <w:rFonts w:ascii="Arial" w:eastAsia="Times New Roman" w:hAnsi="Arial" w:cs="Segoe UI"/>
          <w:color w:val="323130"/>
          <w:sz w:val="28"/>
          <w:szCs w:val="21"/>
        </w:rPr>
      </w:pPr>
    </w:p>
    <w:p w14:paraId="611765FB" w14:textId="77777777" w:rsidR="000060F5" w:rsidRPr="007A6BAF" w:rsidRDefault="000060F5"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Roger</w:t>
      </w:r>
    </w:p>
    <w:p w14:paraId="302BA7D4" w14:textId="77777777" w:rsidR="000060F5" w:rsidRPr="007A6BAF" w:rsidRDefault="000060F5"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lastRenderedPageBreak/>
        <w:t>Sue, do we have any questions please?</w:t>
      </w:r>
    </w:p>
    <w:p w14:paraId="3AADFEAD" w14:textId="77777777" w:rsidR="000060F5" w:rsidRPr="007A6BAF" w:rsidRDefault="000060F5" w:rsidP="004C786E">
      <w:pPr>
        <w:spacing w:line="300" w:lineRule="atLeast"/>
        <w:rPr>
          <w:rFonts w:ascii="Arial" w:eastAsia="Times New Roman" w:hAnsi="Arial" w:cs="Segoe UI"/>
          <w:color w:val="323130"/>
          <w:sz w:val="28"/>
          <w:szCs w:val="21"/>
        </w:rPr>
      </w:pPr>
    </w:p>
    <w:p w14:paraId="4ACA1F82" w14:textId="4F88E5C7" w:rsidR="000060F5" w:rsidRPr="007A6BAF" w:rsidRDefault="000060F5"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Sue</w:t>
      </w:r>
      <w:r w:rsidR="00D65440" w:rsidRPr="007A6BAF">
        <w:rPr>
          <w:rFonts w:ascii="Arial" w:eastAsia="Times New Roman" w:hAnsi="Arial" w:cs="Segoe UI"/>
          <w:color w:val="323130"/>
          <w:sz w:val="28"/>
          <w:szCs w:val="21"/>
        </w:rPr>
        <w:t xml:space="preserve"> Day</w:t>
      </w:r>
    </w:p>
    <w:p w14:paraId="66570110" w14:textId="77777777" w:rsidR="000060F5" w:rsidRPr="007A6BAF" w:rsidRDefault="000060F5"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W</w:t>
      </w:r>
      <w:r w:rsidR="004C786E" w:rsidRPr="007A6BAF">
        <w:rPr>
          <w:rFonts w:ascii="Arial" w:eastAsia="Times New Roman" w:hAnsi="Arial" w:cs="Segoe UI"/>
          <w:color w:val="323130"/>
          <w:sz w:val="28"/>
          <w:szCs w:val="21"/>
        </w:rPr>
        <w:t>e have one.</w:t>
      </w:r>
    </w:p>
    <w:p w14:paraId="085001C2" w14:textId="77777777" w:rsidR="000060F5" w:rsidRPr="007A6BAF" w:rsidRDefault="000060F5" w:rsidP="004C786E">
      <w:pPr>
        <w:spacing w:line="300" w:lineRule="atLeast"/>
        <w:rPr>
          <w:rFonts w:ascii="Arial" w:eastAsia="Times New Roman" w:hAnsi="Arial" w:cs="Segoe UI"/>
          <w:color w:val="323130"/>
          <w:sz w:val="28"/>
          <w:szCs w:val="21"/>
        </w:rPr>
      </w:pPr>
    </w:p>
    <w:p w14:paraId="635D951C" w14:textId="4A413EB7" w:rsidR="00F059F8" w:rsidRPr="007A6BAF" w:rsidRDefault="000060F5"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I</w:t>
      </w:r>
      <w:r w:rsidR="004C786E" w:rsidRPr="007A6BAF">
        <w:rPr>
          <w:rFonts w:ascii="Arial" w:eastAsia="Times New Roman" w:hAnsi="Arial" w:cs="Segoe UI"/>
          <w:color w:val="323130"/>
          <w:sz w:val="28"/>
          <w:szCs w:val="21"/>
        </w:rPr>
        <w:t xml:space="preserve">s it easier or more difficult for children to receive </w:t>
      </w:r>
      <w:r w:rsidR="00286A7E" w:rsidRPr="007A6BAF">
        <w:rPr>
          <w:rFonts w:ascii="Arial" w:eastAsia="Times New Roman" w:hAnsi="Arial" w:cs="Segoe UI"/>
          <w:color w:val="323130"/>
          <w:sz w:val="28"/>
          <w:szCs w:val="21"/>
        </w:rPr>
        <w:t>b</w:t>
      </w:r>
      <w:r w:rsidR="004C786E" w:rsidRPr="007A6BAF">
        <w:rPr>
          <w:rFonts w:ascii="Arial" w:eastAsia="Times New Roman" w:hAnsi="Arial" w:cs="Segoe UI"/>
          <w:color w:val="323130"/>
          <w:sz w:val="28"/>
          <w:szCs w:val="21"/>
        </w:rPr>
        <w:t xml:space="preserve">raille tuition these days than, say, </w:t>
      </w:r>
      <w:r w:rsidR="00F059F8" w:rsidRPr="007A6BAF">
        <w:rPr>
          <w:rFonts w:ascii="Arial" w:eastAsia="Times New Roman" w:hAnsi="Arial" w:cs="Segoe UI"/>
          <w:color w:val="323130"/>
          <w:sz w:val="28"/>
          <w:szCs w:val="21"/>
        </w:rPr>
        <w:t>twenty</w:t>
      </w:r>
      <w:r w:rsidR="004C786E" w:rsidRPr="007A6BAF">
        <w:rPr>
          <w:rFonts w:ascii="Arial" w:eastAsia="Times New Roman" w:hAnsi="Arial" w:cs="Segoe UI"/>
          <w:color w:val="323130"/>
          <w:sz w:val="28"/>
          <w:szCs w:val="21"/>
        </w:rPr>
        <w:t xml:space="preserve"> or </w:t>
      </w:r>
      <w:r w:rsidR="00F059F8" w:rsidRPr="007A6BAF">
        <w:rPr>
          <w:rFonts w:ascii="Arial" w:eastAsia="Times New Roman" w:hAnsi="Arial" w:cs="Segoe UI"/>
          <w:color w:val="323130"/>
          <w:sz w:val="28"/>
          <w:szCs w:val="21"/>
        </w:rPr>
        <w:t>thirty</w:t>
      </w:r>
      <w:r w:rsidR="004C786E" w:rsidRPr="007A6BAF">
        <w:rPr>
          <w:rFonts w:ascii="Arial" w:eastAsia="Times New Roman" w:hAnsi="Arial" w:cs="Segoe UI"/>
          <w:color w:val="323130"/>
          <w:sz w:val="28"/>
          <w:szCs w:val="21"/>
        </w:rPr>
        <w:t xml:space="preserve"> years ago</w:t>
      </w:r>
      <w:r w:rsidR="00F059F8" w:rsidRPr="007A6BAF">
        <w:rPr>
          <w:rFonts w:ascii="Arial" w:eastAsia="Times New Roman" w:hAnsi="Arial" w:cs="Segoe UI"/>
          <w:color w:val="323130"/>
          <w:sz w:val="28"/>
          <w:szCs w:val="21"/>
        </w:rPr>
        <w:t>?</w:t>
      </w:r>
    </w:p>
    <w:p w14:paraId="4144BDF3" w14:textId="77777777" w:rsidR="00F059F8" w:rsidRPr="007A6BAF" w:rsidRDefault="00F059F8" w:rsidP="004C786E">
      <w:pPr>
        <w:spacing w:line="300" w:lineRule="atLeast"/>
        <w:rPr>
          <w:rFonts w:ascii="Arial" w:eastAsia="Times New Roman" w:hAnsi="Arial" w:cs="Segoe UI"/>
          <w:color w:val="323130"/>
          <w:sz w:val="28"/>
          <w:szCs w:val="21"/>
        </w:rPr>
      </w:pPr>
    </w:p>
    <w:p w14:paraId="16781FC5" w14:textId="77777777" w:rsidR="00F059F8"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James</w:t>
      </w:r>
    </w:p>
    <w:p w14:paraId="100ED73D" w14:textId="5C81A376" w:rsidR="004C786E"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That's a really interesting question, and I have to say I don't actually know a definitive answer. </w:t>
      </w:r>
      <w:r w:rsidR="0056344E">
        <w:rPr>
          <w:rFonts w:ascii="Arial" w:eastAsia="Times New Roman" w:hAnsi="Arial" w:cs="Segoe UI"/>
          <w:color w:val="323130"/>
          <w:sz w:val="28"/>
          <w:szCs w:val="21"/>
        </w:rPr>
        <w:t>S</w:t>
      </w:r>
      <w:r w:rsidRPr="007A6BAF">
        <w:rPr>
          <w:rFonts w:ascii="Arial" w:eastAsia="Times New Roman" w:hAnsi="Arial" w:cs="Segoe UI"/>
          <w:color w:val="323130"/>
          <w:sz w:val="28"/>
          <w:szCs w:val="21"/>
        </w:rPr>
        <w:t xml:space="preserve">o a lot of children these days </w:t>
      </w:r>
      <w:r w:rsidR="00F059F8"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 xml:space="preserve">and I think it's actually about the same </w:t>
      </w:r>
      <w:r w:rsidR="00F059F8" w:rsidRPr="007A6BAF">
        <w:rPr>
          <w:rFonts w:ascii="Arial" w:eastAsia="Times New Roman" w:hAnsi="Arial" w:cs="Segoe UI"/>
          <w:color w:val="323130"/>
          <w:sz w:val="28"/>
          <w:szCs w:val="21"/>
        </w:rPr>
        <w:t>as twenty</w:t>
      </w:r>
      <w:r w:rsidRPr="007A6BAF">
        <w:rPr>
          <w:rFonts w:ascii="Arial" w:eastAsia="Times New Roman" w:hAnsi="Arial" w:cs="Segoe UI"/>
          <w:color w:val="323130"/>
          <w:sz w:val="28"/>
          <w:szCs w:val="21"/>
        </w:rPr>
        <w:t xml:space="preserve"> years ago </w:t>
      </w:r>
      <w:r w:rsidR="00F059F8"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 xml:space="preserve">would receive their </w:t>
      </w:r>
      <w:r w:rsidR="00F059F8"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tuition in a mainstream school. </w:t>
      </w:r>
      <w:r w:rsidR="00F059F8" w:rsidRPr="007A6BAF">
        <w:rPr>
          <w:rFonts w:ascii="Arial" w:eastAsia="Times New Roman" w:hAnsi="Arial" w:cs="Segoe UI"/>
          <w:color w:val="323130"/>
          <w:sz w:val="28"/>
          <w:szCs w:val="21"/>
        </w:rPr>
        <w:t>T</w:t>
      </w:r>
      <w:r w:rsidRPr="007A6BAF">
        <w:rPr>
          <w:rFonts w:ascii="Arial" w:eastAsia="Times New Roman" w:hAnsi="Arial" w:cs="Segoe UI"/>
          <w:color w:val="323130"/>
          <w:sz w:val="28"/>
          <w:szCs w:val="21"/>
        </w:rPr>
        <w:t xml:space="preserve">he </w:t>
      </w:r>
      <w:r w:rsidR="00F059F8"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tuition is delivered by </w:t>
      </w:r>
      <w:r w:rsidR="00F059F8" w:rsidRPr="007A6BAF">
        <w:rPr>
          <w:rFonts w:ascii="Arial" w:eastAsia="Times New Roman" w:hAnsi="Arial" w:cs="Segoe UI"/>
          <w:color w:val="323130"/>
          <w:sz w:val="28"/>
          <w:szCs w:val="21"/>
        </w:rPr>
        <w:t>Q</w:t>
      </w:r>
      <w:r w:rsidRPr="007A6BAF">
        <w:rPr>
          <w:rFonts w:ascii="Arial" w:eastAsia="Times New Roman" w:hAnsi="Arial" w:cs="Segoe UI"/>
          <w:color w:val="323130"/>
          <w:sz w:val="28"/>
          <w:szCs w:val="21"/>
        </w:rPr>
        <w:t xml:space="preserve">ualified </w:t>
      </w:r>
      <w:r w:rsidR="00F059F8" w:rsidRPr="007A6BAF">
        <w:rPr>
          <w:rFonts w:ascii="Arial" w:eastAsia="Times New Roman" w:hAnsi="Arial" w:cs="Segoe UI"/>
          <w:color w:val="323130"/>
          <w:sz w:val="28"/>
          <w:szCs w:val="21"/>
        </w:rPr>
        <w:t>T</w:t>
      </w:r>
      <w:r w:rsidRPr="007A6BAF">
        <w:rPr>
          <w:rFonts w:ascii="Arial" w:eastAsia="Times New Roman" w:hAnsi="Arial" w:cs="Segoe UI"/>
          <w:color w:val="323130"/>
          <w:sz w:val="28"/>
          <w:szCs w:val="21"/>
        </w:rPr>
        <w:t xml:space="preserve">eachers of the </w:t>
      </w:r>
      <w:r w:rsidR="00F059F8" w:rsidRPr="007A6BAF">
        <w:rPr>
          <w:rFonts w:ascii="Arial" w:eastAsia="Times New Roman" w:hAnsi="Arial" w:cs="Segoe UI"/>
          <w:color w:val="323130"/>
          <w:sz w:val="28"/>
          <w:szCs w:val="21"/>
        </w:rPr>
        <w:t>V</w:t>
      </w:r>
      <w:r w:rsidRPr="007A6BAF">
        <w:rPr>
          <w:rFonts w:ascii="Arial" w:eastAsia="Times New Roman" w:hAnsi="Arial" w:cs="Segoe UI"/>
          <w:color w:val="323130"/>
          <w:sz w:val="28"/>
          <w:szCs w:val="21"/>
        </w:rPr>
        <w:t xml:space="preserve">isually </w:t>
      </w:r>
      <w:r w:rsidR="00F059F8" w:rsidRPr="007A6BAF">
        <w:rPr>
          <w:rFonts w:ascii="Arial" w:eastAsia="Times New Roman" w:hAnsi="Arial" w:cs="Segoe UI"/>
          <w:color w:val="323130"/>
          <w:sz w:val="28"/>
          <w:szCs w:val="21"/>
        </w:rPr>
        <w:t>I</w:t>
      </w:r>
      <w:r w:rsidRPr="007A6BAF">
        <w:rPr>
          <w:rFonts w:ascii="Arial" w:eastAsia="Times New Roman" w:hAnsi="Arial" w:cs="Segoe UI"/>
          <w:color w:val="323130"/>
          <w:sz w:val="28"/>
          <w:szCs w:val="21"/>
        </w:rPr>
        <w:t>mpaired, and they're given teaching assistants to help with that as well.</w:t>
      </w:r>
    </w:p>
    <w:p w14:paraId="4FEC1AF3" w14:textId="77777777" w:rsidR="00172597" w:rsidRPr="007A6BAF" w:rsidRDefault="00172597" w:rsidP="004C786E">
      <w:pPr>
        <w:spacing w:line="300" w:lineRule="atLeast"/>
        <w:rPr>
          <w:rFonts w:ascii="Arial" w:eastAsia="Times New Roman" w:hAnsi="Arial" w:cs="Segoe UI"/>
          <w:color w:val="323130"/>
          <w:sz w:val="28"/>
          <w:szCs w:val="21"/>
        </w:rPr>
      </w:pPr>
    </w:p>
    <w:p w14:paraId="342DC4EE" w14:textId="136B8683" w:rsidR="006052C8" w:rsidRPr="007A6BAF" w:rsidRDefault="004C786E" w:rsidP="006052C8">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 xml:space="preserve">There are teaching resources available, such as some of the </w:t>
      </w:r>
      <w:r w:rsidR="00286A7E"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raille courses I mentioned earlier. There are also new devices and courses coming on the market all the time</w:t>
      </w:r>
      <w:r w:rsidR="00172597"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For example, I saw a device a few years ago called Annie</w:t>
      </w:r>
      <w:r w:rsidR="00BA007E"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made by T</w:t>
      </w:r>
      <w:r w:rsidR="00BA007E" w:rsidRPr="007A6BAF">
        <w:rPr>
          <w:rFonts w:ascii="Arial" w:eastAsia="Times New Roman" w:hAnsi="Arial" w:cs="Segoe UI"/>
          <w:color w:val="323130"/>
          <w:sz w:val="28"/>
          <w:szCs w:val="21"/>
        </w:rPr>
        <w:t>h</w:t>
      </w:r>
      <w:r w:rsidRPr="007A6BAF">
        <w:rPr>
          <w:rFonts w:ascii="Arial" w:eastAsia="Times New Roman" w:hAnsi="Arial" w:cs="Segoe UI"/>
          <w:color w:val="323130"/>
          <w:sz w:val="28"/>
          <w:szCs w:val="21"/>
        </w:rPr>
        <w:t>inkerbell Labs, based in India, and they made a really interesting device where it ha</w:t>
      </w:r>
      <w:r w:rsidR="00BA007E" w:rsidRPr="007A6BAF">
        <w:rPr>
          <w:rFonts w:ascii="Arial" w:eastAsia="Times New Roman" w:hAnsi="Arial" w:cs="Segoe UI"/>
          <w:color w:val="323130"/>
          <w:sz w:val="28"/>
          <w:szCs w:val="21"/>
        </w:rPr>
        <w:t>d</w:t>
      </w:r>
      <w:r w:rsidRPr="007A6BAF">
        <w:rPr>
          <w:rFonts w:ascii="Arial" w:eastAsia="Times New Roman" w:hAnsi="Arial" w:cs="Segoe UI"/>
          <w:color w:val="323130"/>
          <w:sz w:val="28"/>
          <w:szCs w:val="21"/>
        </w:rPr>
        <w:t xml:space="preserve"> a couple of giant brai</w:t>
      </w:r>
      <w:r w:rsidR="00172597" w:rsidRPr="007A6BAF">
        <w:rPr>
          <w:rFonts w:ascii="Arial" w:eastAsia="Times New Roman" w:hAnsi="Arial" w:cs="Segoe UI"/>
          <w:color w:val="323130"/>
          <w:sz w:val="28"/>
          <w:szCs w:val="21"/>
        </w:rPr>
        <w:t>lle</w:t>
      </w:r>
      <w:r w:rsidRPr="007A6BAF">
        <w:rPr>
          <w:rFonts w:ascii="Arial" w:eastAsia="Times New Roman" w:hAnsi="Arial" w:cs="Segoe UI"/>
          <w:color w:val="323130"/>
          <w:sz w:val="28"/>
          <w:szCs w:val="21"/>
        </w:rPr>
        <w:t xml:space="preserve"> cells and a couple of</w:t>
      </w:r>
      <w:r w:rsidR="00172597" w:rsidRPr="007A6BAF">
        <w:rPr>
          <w:rFonts w:ascii="Arial" w:eastAsia="Times New Roman" w:hAnsi="Arial" w:cs="Segoe UI"/>
          <w:color w:val="323130"/>
          <w:sz w:val="28"/>
          <w:szCs w:val="21"/>
        </w:rPr>
        <w:t xml:space="preserve"> o</w:t>
      </w:r>
      <w:r w:rsidRPr="007A6BAF">
        <w:rPr>
          <w:rFonts w:ascii="Arial" w:eastAsia="Times New Roman" w:hAnsi="Arial" w:cs="Segoe UI"/>
          <w:color w:val="323130"/>
          <w:sz w:val="28"/>
          <w:szCs w:val="21"/>
        </w:rPr>
        <w:t xml:space="preserve">rdinary sized </w:t>
      </w:r>
      <w:r w:rsidR="00172597"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cells. </w:t>
      </w:r>
      <w:r w:rsidR="009A619D" w:rsidRPr="007A6BAF">
        <w:rPr>
          <w:rFonts w:ascii="Arial" w:eastAsia="Times New Roman" w:hAnsi="Arial" w:cs="Segoe UI"/>
          <w:color w:val="323130"/>
          <w:sz w:val="28"/>
          <w:szCs w:val="21"/>
        </w:rPr>
        <w:t>It</w:t>
      </w:r>
      <w:r w:rsidRPr="007A6BAF">
        <w:rPr>
          <w:rFonts w:ascii="Arial" w:eastAsia="Times New Roman" w:hAnsi="Arial" w:cs="Segoe UI"/>
          <w:color w:val="323130"/>
          <w:sz w:val="28"/>
          <w:szCs w:val="21"/>
        </w:rPr>
        <w:t xml:space="preserve"> had a </w:t>
      </w:r>
      <w:r w:rsidR="009A619D"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 xml:space="preserve">raille keyboard on it and you could actually play </w:t>
      </w:r>
      <w:r w:rsidR="009A619D" w:rsidRPr="007A6BAF">
        <w:rPr>
          <w:rFonts w:ascii="Arial" w:eastAsia="Times New Roman" w:hAnsi="Arial" w:cs="Segoe UI"/>
          <w:color w:val="323130"/>
          <w:sz w:val="28"/>
          <w:szCs w:val="21"/>
        </w:rPr>
        <w:t>b</w:t>
      </w:r>
      <w:r w:rsidRPr="007A6BAF">
        <w:rPr>
          <w:rFonts w:ascii="Arial" w:eastAsia="Times New Roman" w:hAnsi="Arial" w:cs="Segoe UI"/>
          <w:color w:val="323130"/>
          <w:sz w:val="28"/>
          <w:szCs w:val="21"/>
        </w:rPr>
        <w:t>raille learning games on it</w:t>
      </w:r>
      <w:r w:rsidR="009A619D"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9A619D" w:rsidRPr="007A6BAF">
        <w:rPr>
          <w:rFonts w:ascii="Arial" w:eastAsia="Times New Roman" w:hAnsi="Arial" w:cs="Segoe UI"/>
          <w:color w:val="323130"/>
          <w:sz w:val="28"/>
          <w:szCs w:val="21"/>
        </w:rPr>
        <w:t>T</w:t>
      </w:r>
      <w:r w:rsidRPr="007A6BAF">
        <w:rPr>
          <w:rFonts w:ascii="Arial" w:eastAsia="Times New Roman" w:hAnsi="Arial" w:cs="Segoe UI"/>
          <w:color w:val="323130"/>
          <w:sz w:val="28"/>
          <w:szCs w:val="21"/>
        </w:rPr>
        <w:t xml:space="preserve">ype letter </w:t>
      </w:r>
      <w:r w:rsidR="009A619D" w:rsidRPr="007A6BAF">
        <w:rPr>
          <w:rFonts w:ascii="Arial" w:eastAsia="Times New Roman" w:hAnsi="Arial" w:cs="Segoe UI"/>
          <w:color w:val="323130"/>
          <w:sz w:val="28"/>
          <w:szCs w:val="21"/>
        </w:rPr>
        <w:t>“o”</w:t>
      </w:r>
      <w:r w:rsidRPr="007A6BAF">
        <w:rPr>
          <w:rFonts w:ascii="Arial" w:eastAsia="Times New Roman" w:hAnsi="Arial" w:cs="Segoe UI"/>
          <w:color w:val="323130"/>
          <w:sz w:val="28"/>
          <w:szCs w:val="21"/>
        </w:rPr>
        <w:t>, it's dots 1</w:t>
      </w:r>
      <w:r w:rsidR="009A619D"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3</w:t>
      </w:r>
      <w:r w:rsidR="009A619D"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5</w:t>
      </w:r>
      <w:r w:rsidR="009A619D"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9A619D" w:rsidRPr="007A6BAF">
        <w:rPr>
          <w:rFonts w:ascii="Arial" w:eastAsia="Times New Roman" w:hAnsi="Arial" w:cs="Segoe UI"/>
          <w:color w:val="323130"/>
          <w:sz w:val="28"/>
          <w:szCs w:val="21"/>
        </w:rPr>
        <w:t>N</w:t>
      </w:r>
      <w:r w:rsidRPr="007A6BAF">
        <w:rPr>
          <w:rFonts w:ascii="Arial" w:eastAsia="Times New Roman" w:hAnsi="Arial" w:cs="Segoe UI"/>
          <w:color w:val="323130"/>
          <w:sz w:val="28"/>
          <w:szCs w:val="21"/>
        </w:rPr>
        <w:t xml:space="preserve">ow spot the </w:t>
      </w:r>
      <w:r w:rsidR="009A619D" w:rsidRPr="007A6BAF">
        <w:rPr>
          <w:rFonts w:ascii="Arial" w:eastAsia="Times New Roman" w:hAnsi="Arial" w:cs="Segoe UI"/>
          <w:color w:val="323130"/>
          <w:sz w:val="28"/>
          <w:szCs w:val="21"/>
        </w:rPr>
        <w:t>“o”</w:t>
      </w:r>
      <w:r w:rsidRPr="007A6BAF">
        <w:rPr>
          <w:rFonts w:ascii="Arial" w:eastAsia="Times New Roman" w:hAnsi="Arial" w:cs="Segoe UI"/>
          <w:color w:val="323130"/>
          <w:sz w:val="28"/>
          <w:szCs w:val="21"/>
        </w:rPr>
        <w:t xml:space="preserve"> in this word and etcetera, etcetera.</w:t>
      </w:r>
      <w:r w:rsidR="006052C8"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It's really, interesting innovative stuff.</w:t>
      </w:r>
    </w:p>
    <w:p w14:paraId="2BC84119" w14:textId="77777777" w:rsidR="006052C8" w:rsidRPr="007A6BAF" w:rsidRDefault="006052C8" w:rsidP="006052C8">
      <w:pPr>
        <w:spacing w:line="300" w:lineRule="atLeast"/>
        <w:rPr>
          <w:rFonts w:ascii="Arial" w:eastAsia="Times New Roman" w:hAnsi="Arial" w:cs="Times New Roman"/>
          <w:sz w:val="28"/>
        </w:rPr>
      </w:pPr>
    </w:p>
    <w:p w14:paraId="75EF49DF" w14:textId="77777777" w:rsidR="006052C8" w:rsidRPr="007A6BAF" w:rsidRDefault="006052C8"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Roger</w:t>
      </w:r>
    </w:p>
    <w:p w14:paraId="716BF233" w14:textId="1D08CEB9" w:rsidR="00B05387"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James, I'd like to thank you very much for spending your time with us and I'm sure that people will have found your responses extremely in</w:t>
      </w:r>
      <w:r w:rsidR="00B05387" w:rsidRPr="007A6BAF">
        <w:rPr>
          <w:rFonts w:ascii="Arial" w:eastAsia="Times New Roman" w:hAnsi="Arial" w:cs="Segoe UI"/>
          <w:color w:val="323130"/>
          <w:sz w:val="28"/>
          <w:szCs w:val="21"/>
        </w:rPr>
        <w:t>teresting</w:t>
      </w:r>
      <w:r w:rsidRPr="007A6BAF">
        <w:rPr>
          <w:rFonts w:ascii="Arial" w:eastAsia="Times New Roman" w:hAnsi="Arial" w:cs="Segoe UI"/>
          <w:color w:val="323130"/>
          <w:sz w:val="28"/>
          <w:szCs w:val="21"/>
        </w:rPr>
        <w:t>, informative and fascinating.</w:t>
      </w:r>
    </w:p>
    <w:p w14:paraId="4E7718BF" w14:textId="77777777" w:rsidR="00B05387" w:rsidRPr="007A6BAF" w:rsidRDefault="00B05387" w:rsidP="004C786E">
      <w:pPr>
        <w:spacing w:line="300" w:lineRule="atLeast"/>
        <w:rPr>
          <w:rFonts w:ascii="Arial" w:eastAsia="Times New Roman" w:hAnsi="Arial" w:cs="Segoe UI"/>
          <w:color w:val="323130"/>
          <w:sz w:val="28"/>
          <w:szCs w:val="21"/>
        </w:rPr>
      </w:pPr>
    </w:p>
    <w:p w14:paraId="6106038E" w14:textId="77777777" w:rsidR="00B05387" w:rsidRPr="007A6BAF" w:rsidRDefault="004C786E"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I'd also like to thank Sue for helping behind</w:t>
      </w:r>
      <w:r w:rsidR="00B05387"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the</w:t>
      </w:r>
      <w:r w:rsidR="00B05387"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scenes with this webinar</w:t>
      </w:r>
      <w:r w:rsidR="00B05387" w:rsidRPr="007A6BAF">
        <w:rPr>
          <w:rFonts w:ascii="Arial" w:eastAsia="Times New Roman" w:hAnsi="Arial" w:cs="Segoe UI"/>
          <w:color w:val="323130"/>
          <w:sz w:val="28"/>
          <w:szCs w:val="21"/>
        </w:rPr>
        <w:t>.</w:t>
      </w:r>
    </w:p>
    <w:p w14:paraId="64D9826E" w14:textId="77777777" w:rsidR="00B05387" w:rsidRPr="007A6BAF" w:rsidRDefault="00B05387" w:rsidP="004C786E">
      <w:pPr>
        <w:spacing w:line="300" w:lineRule="atLeast"/>
        <w:rPr>
          <w:rFonts w:ascii="Arial" w:eastAsia="Times New Roman" w:hAnsi="Arial" w:cs="Segoe UI"/>
          <w:color w:val="323130"/>
          <w:sz w:val="28"/>
          <w:szCs w:val="21"/>
        </w:rPr>
      </w:pPr>
    </w:p>
    <w:p w14:paraId="61B63A6A" w14:textId="0014A383" w:rsidR="00B05387" w:rsidRPr="007A6BAF" w:rsidRDefault="00B05387" w:rsidP="004C786E">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lastRenderedPageBreak/>
        <w:t>O</w:t>
      </w:r>
      <w:r w:rsidR="004C786E" w:rsidRPr="007A6BAF">
        <w:rPr>
          <w:rFonts w:ascii="Arial" w:eastAsia="Times New Roman" w:hAnsi="Arial" w:cs="Segoe UI"/>
          <w:color w:val="323130"/>
          <w:sz w:val="28"/>
          <w:szCs w:val="21"/>
        </w:rPr>
        <w:t xml:space="preserve">n the </w:t>
      </w:r>
      <w:r w:rsidR="000060F5" w:rsidRPr="007A6BAF">
        <w:rPr>
          <w:rFonts w:ascii="Arial" w:eastAsia="Times New Roman" w:hAnsi="Arial" w:cs="Segoe UI"/>
          <w:color w:val="323130"/>
          <w:sz w:val="28"/>
          <w:szCs w:val="21"/>
        </w:rPr>
        <w:t>first</w:t>
      </w:r>
      <w:r w:rsidR="004C786E" w:rsidRPr="007A6BAF">
        <w:rPr>
          <w:rFonts w:ascii="Arial" w:eastAsia="Times New Roman" w:hAnsi="Arial" w:cs="Segoe UI"/>
          <w:color w:val="323130"/>
          <w:sz w:val="28"/>
          <w:szCs w:val="21"/>
        </w:rPr>
        <w:t xml:space="preserve"> of November we will be joined by Victoria Ward from New College, Worcester.</w:t>
      </w:r>
      <w:r w:rsidRPr="007A6BAF">
        <w:rPr>
          <w:rFonts w:ascii="Arial" w:eastAsia="Times New Roman" w:hAnsi="Arial" w:cs="Segoe UI"/>
          <w:color w:val="323130"/>
          <w:sz w:val="28"/>
          <w:szCs w:val="21"/>
        </w:rPr>
        <w:t xml:space="preserve"> T</w:t>
      </w:r>
      <w:r w:rsidR="004C786E" w:rsidRPr="007A6BAF">
        <w:rPr>
          <w:rFonts w:ascii="Arial" w:eastAsia="Times New Roman" w:hAnsi="Arial" w:cs="Segoe UI"/>
          <w:color w:val="323130"/>
          <w:sz w:val="28"/>
          <w:szCs w:val="21"/>
        </w:rPr>
        <w:t>he theme is going to be</w:t>
      </w:r>
      <w:r w:rsidRPr="007A6BAF">
        <w:rPr>
          <w:rFonts w:ascii="Arial" w:eastAsia="Times New Roman" w:hAnsi="Arial" w:cs="Segoe UI"/>
          <w:color w:val="323130"/>
          <w:sz w:val="28"/>
          <w:szCs w:val="21"/>
        </w:rPr>
        <w:t>:</w:t>
      </w:r>
      <w:r w:rsidR="004C786E" w:rsidRPr="007A6BAF">
        <w:rPr>
          <w:rFonts w:ascii="Arial" w:eastAsia="Times New Roman" w:hAnsi="Arial" w:cs="Segoe UI"/>
          <w:color w:val="323130"/>
          <w:sz w:val="28"/>
          <w:szCs w:val="21"/>
        </w:rPr>
        <w:t xml:space="preserve"> </w:t>
      </w:r>
      <w:r w:rsidRPr="007A6BAF">
        <w:rPr>
          <w:rFonts w:ascii="Arial" w:eastAsia="Times New Roman" w:hAnsi="Arial" w:cs="Segoe UI"/>
          <w:color w:val="323130"/>
          <w:sz w:val="28"/>
          <w:szCs w:val="21"/>
        </w:rPr>
        <w:t>T</w:t>
      </w:r>
      <w:r w:rsidR="004C786E" w:rsidRPr="007A6BAF">
        <w:rPr>
          <w:rFonts w:ascii="Arial" w:eastAsia="Times New Roman" w:hAnsi="Arial" w:cs="Segoe UI"/>
          <w:color w:val="323130"/>
          <w:sz w:val="28"/>
          <w:szCs w:val="21"/>
        </w:rPr>
        <w:t>eaching and preparing for exams</w:t>
      </w:r>
      <w:r w:rsidRPr="007A6BAF">
        <w:rPr>
          <w:rFonts w:ascii="Arial" w:eastAsia="Times New Roman" w:hAnsi="Arial" w:cs="Segoe UI"/>
          <w:color w:val="323130"/>
          <w:sz w:val="28"/>
          <w:szCs w:val="21"/>
        </w:rPr>
        <w:t>.</w:t>
      </w:r>
    </w:p>
    <w:p w14:paraId="44966D13" w14:textId="77777777" w:rsidR="00B05387" w:rsidRPr="007A6BAF" w:rsidRDefault="00B05387" w:rsidP="004C786E">
      <w:pPr>
        <w:spacing w:line="300" w:lineRule="atLeast"/>
        <w:rPr>
          <w:rFonts w:ascii="Arial" w:eastAsia="Times New Roman" w:hAnsi="Arial" w:cs="Segoe UI"/>
          <w:color w:val="323130"/>
          <w:sz w:val="28"/>
          <w:szCs w:val="21"/>
        </w:rPr>
      </w:pPr>
    </w:p>
    <w:p w14:paraId="1BDE464C" w14:textId="7A5F4825" w:rsidR="00257B81" w:rsidRPr="007A6BAF" w:rsidRDefault="004C786E" w:rsidP="00B05387">
      <w:pPr>
        <w:spacing w:line="300" w:lineRule="atLeast"/>
        <w:rPr>
          <w:rFonts w:ascii="Arial" w:eastAsia="Times New Roman" w:hAnsi="Arial" w:cs="Segoe UI"/>
          <w:color w:val="323130"/>
          <w:sz w:val="28"/>
          <w:szCs w:val="21"/>
        </w:rPr>
      </w:pPr>
      <w:r w:rsidRPr="007A6BAF">
        <w:rPr>
          <w:rFonts w:ascii="Arial" w:eastAsia="Times New Roman" w:hAnsi="Arial" w:cs="Segoe UI"/>
          <w:color w:val="323130"/>
          <w:sz w:val="28"/>
          <w:szCs w:val="21"/>
        </w:rPr>
        <w:t>I'd like to thank you all for attending and until next time, goodbye from us all</w:t>
      </w:r>
      <w:r w:rsidR="00B05387" w:rsidRPr="007A6BAF">
        <w:rPr>
          <w:rFonts w:ascii="Arial" w:eastAsia="Times New Roman" w:hAnsi="Arial" w:cs="Segoe UI"/>
          <w:color w:val="323130"/>
          <w:sz w:val="28"/>
          <w:szCs w:val="21"/>
        </w:rPr>
        <w:t>,</w:t>
      </w:r>
      <w:r w:rsidRPr="007A6BAF">
        <w:rPr>
          <w:rFonts w:ascii="Arial" w:eastAsia="Times New Roman" w:hAnsi="Arial" w:cs="Segoe UI"/>
          <w:color w:val="323130"/>
          <w:sz w:val="28"/>
          <w:szCs w:val="21"/>
        </w:rPr>
        <w:t xml:space="preserve"> </w:t>
      </w:r>
      <w:r w:rsidR="00B05387" w:rsidRPr="007A6BAF">
        <w:rPr>
          <w:rFonts w:ascii="Arial" w:eastAsia="Times New Roman" w:hAnsi="Arial" w:cs="Segoe UI"/>
          <w:color w:val="323130"/>
          <w:sz w:val="28"/>
          <w:szCs w:val="21"/>
        </w:rPr>
        <w:t>g</w:t>
      </w:r>
      <w:r w:rsidRPr="007A6BAF">
        <w:rPr>
          <w:rFonts w:ascii="Arial" w:eastAsia="Times New Roman" w:hAnsi="Arial" w:cs="Segoe UI"/>
          <w:color w:val="323130"/>
          <w:sz w:val="28"/>
          <w:szCs w:val="21"/>
        </w:rPr>
        <w:t>oodbye.</w:t>
      </w:r>
    </w:p>
    <w:p w14:paraId="345FB96A" w14:textId="77777777" w:rsidR="00B05387" w:rsidRPr="007A6BAF" w:rsidRDefault="00B05387" w:rsidP="00B05387">
      <w:pPr>
        <w:spacing w:line="300" w:lineRule="atLeast"/>
        <w:rPr>
          <w:rFonts w:ascii="Arial" w:eastAsia="Times New Roman" w:hAnsi="Arial" w:cs="Segoe UI"/>
          <w:color w:val="323130"/>
          <w:sz w:val="28"/>
          <w:szCs w:val="21"/>
        </w:rPr>
      </w:pPr>
    </w:p>
    <w:sectPr w:rsidR="00B05387" w:rsidRPr="007A6BA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B123B" w14:textId="77777777" w:rsidR="00260361" w:rsidRDefault="00260361" w:rsidP="00F87399">
      <w:pPr>
        <w:spacing w:after="0" w:line="240" w:lineRule="auto"/>
      </w:pPr>
      <w:r>
        <w:separator/>
      </w:r>
    </w:p>
  </w:endnote>
  <w:endnote w:type="continuationSeparator" w:id="0">
    <w:p w14:paraId="42ABF615" w14:textId="77777777" w:rsidR="00260361" w:rsidRDefault="00260361" w:rsidP="00F8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2E05" w14:textId="77777777" w:rsidR="00F87399" w:rsidRDefault="00F87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E169" w14:textId="77777777" w:rsidR="00F87399" w:rsidRDefault="00F87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01C0" w14:textId="77777777" w:rsidR="00F87399" w:rsidRDefault="00F87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8EB3" w14:textId="77777777" w:rsidR="00260361" w:rsidRDefault="00260361" w:rsidP="00F87399">
      <w:pPr>
        <w:spacing w:after="0" w:line="240" w:lineRule="auto"/>
      </w:pPr>
      <w:r>
        <w:separator/>
      </w:r>
    </w:p>
  </w:footnote>
  <w:footnote w:type="continuationSeparator" w:id="0">
    <w:p w14:paraId="4415D53C" w14:textId="77777777" w:rsidR="00260361" w:rsidRDefault="00260361" w:rsidP="00F87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3483" w14:textId="77777777" w:rsidR="00F87399" w:rsidRDefault="00F87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8D45" w14:textId="77777777" w:rsidR="00F87399" w:rsidRDefault="00F87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836E" w14:textId="77777777" w:rsidR="00F87399" w:rsidRDefault="00F87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1509"/>
    <w:rsid w:val="000025FC"/>
    <w:rsid w:val="000060F5"/>
    <w:rsid w:val="00006D90"/>
    <w:rsid w:val="00011D42"/>
    <w:rsid w:val="00020E3E"/>
    <w:rsid w:val="000317F4"/>
    <w:rsid w:val="00031C24"/>
    <w:rsid w:val="0003446B"/>
    <w:rsid w:val="0004406B"/>
    <w:rsid w:val="000549DE"/>
    <w:rsid w:val="000563A7"/>
    <w:rsid w:val="00056EDA"/>
    <w:rsid w:val="00062712"/>
    <w:rsid w:val="0006463B"/>
    <w:rsid w:val="0006630B"/>
    <w:rsid w:val="00072EE6"/>
    <w:rsid w:val="0007629D"/>
    <w:rsid w:val="00080643"/>
    <w:rsid w:val="00080EFE"/>
    <w:rsid w:val="000856FD"/>
    <w:rsid w:val="00085EC6"/>
    <w:rsid w:val="0008772E"/>
    <w:rsid w:val="000919A3"/>
    <w:rsid w:val="00095452"/>
    <w:rsid w:val="000961C0"/>
    <w:rsid w:val="000A0F10"/>
    <w:rsid w:val="000A11E7"/>
    <w:rsid w:val="000A2F64"/>
    <w:rsid w:val="000A3B53"/>
    <w:rsid w:val="000A57BD"/>
    <w:rsid w:val="000B14DB"/>
    <w:rsid w:val="000B426A"/>
    <w:rsid w:val="000C2690"/>
    <w:rsid w:val="000C7D69"/>
    <w:rsid w:val="000D1262"/>
    <w:rsid w:val="000D3B2A"/>
    <w:rsid w:val="000D3D48"/>
    <w:rsid w:val="000D56A9"/>
    <w:rsid w:val="000D6821"/>
    <w:rsid w:val="000E191F"/>
    <w:rsid w:val="000E4177"/>
    <w:rsid w:val="000F182E"/>
    <w:rsid w:val="000F2865"/>
    <w:rsid w:val="00105F69"/>
    <w:rsid w:val="00111194"/>
    <w:rsid w:val="00115BBC"/>
    <w:rsid w:val="00125FB4"/>
    <w:rsid w:val="00131A46"/>
    <w:rsid w:val="001449D9"/>
    <w:rsid w:val="00145414"/>
    <w:rsid w:val="0014557A"/>
    <w:rsid w:val="00146A07"/>
    <w:rsid w:val="001548C5"/>
    <w:rsid w:val="00157981"/>
    <w:rsid w:val="001617FC"/>
    <w:rsid w:val="00161DC4"/>
    <w:rsid w:val="00164623"/>
    <w:rsid w:val="00172126"/>
    <w:rsid w:val="00172597"/>
    <w:rsid w:val="00172CA2"/>
    <w:rsid w:val="001770E3"/>
    <w:rsid w:val="00182F49"/>
    <w:rsid w:val="001841DD"/>
    <w:rsid w:val="00191F24"/>
    <w:rsid w:val="00193EFE"/>
    <w:rsid w:val="001954E5"/>
    <w:rsid w:val="001963DC"/>
    <w:rsid w:val="001A16E3"/>
    <w:rsid w:val="001A4AAC"/>
    <w:rsid w:val="001A6096"/>
    <w:rsid w:val="001C5D32"/>
    <w:rsid w:val="001C7FCE"/>
    <w:rsid w:val="001D40E4"/>
    <w:rsid w:val="001D607C"/>
    <w:rsid w:val="001E1FCF"/>
    <w:rsid w:val="001E2F5C"/>
    <w:rsid w:val="001E31B4"/>
    <w:rsid w:val="001E41E8"/>
    <w:rsid w:val="001E4D1F"/>
    <w:rsid w:val="001E4F5D"/>
    <w:rsid w:val="001E5EA4"/>
    <w:rsid w:val="001F110D"/>
    <w:rsid w:val="001F1B90"/>
    <w:rsid w:val="001F45DD"/>
    <w:rsid w:val="002007F2"/>
    <w:rsid w:val="00200B13"/>
    <w:rsid w:val="00203835"/>
    <w:rsid w:val="00205AE5"/>
    <w:rsid w:val="00206EFF"/>
    <w:rsid w:val="002105AB"/>
    <w:rsid w:val="00213734"/>
    <w:rsid w:val="00217763"/>
    <w:rsid w:val="002211ED"/>
    <w:rsid w:val="00225E8E"/>
    <w:rsid w:val="002308E5"/>
    <w:rsid w:val="0023160A"/>
    <w:rsid w:val="00231B52"/>
    <w:rsid w:val="00232D6D"/>
    <w:rsid w:val="00233A26"/>
    <w:rsid w:val="00234E8E"/>
    <w:rsid w:val="00235F12"/>
    <w:rsid w:val="0024201E"/>
    <w:rsid w:val="002560D8"/>
    <w:rsid w:val="00257B81"/>
    <w:rsid w:val="00260361"/>
    <w:rsid w:val="002723AF"/>
    <w:rsid w:val="00272951"/>
    <w:rsid w:val="00272F9C"/>
    <w:rsid w:val="00273030"/>
    <w:rsid w:val="00273B14"/>
    <w:rsid w:val="00274837"/>
    <w:rsid w:val="00275481"/>
    <w:rsid w:val="0028030C"/>
    <w:rsid w:val="00286A7E"/>
    <w:rsid w:val="0029420E"/>
    <w:rsid w:val="002A42C6"/>
    <w:rsid w:val="002A7DC1"/>
    <w:rsid w:val="002B423F"/>
    <w:rsid w:val="002C0416"/>
    <w:rsid w:val="002C5826"/>
    <w:rsid w:val="002C7FA7"/>
    <w:rsid w:val="002D1F6C"/>
    <w:rsid w:val="002D2CF0"/>
    <w:rsid w:val="002D3490"/>
    <w:rsid w:val="002D5736"/>
    <w:rsid w:val="002D70E4"/>
    <w:rsid w:val="002E0B7E"/>
    <w:rsid w:val="002E2CD7"/>
    <w:rsid w:val="002F3172"/>
    <w:rsid w:val="002F444B"/>
    <w:rsid w:val="002F4A2C"/>
    <w:rsid w:val="002F4F2B"/>
    <w:rsid w:val="00301DE4"/>
    <w:rsid w:val="00305EF9"/>
    <w:rsid w:val="003118C0"/>
    <w:rsid w:val="00315159"/>
    <w:rsid w:val="00317E43"/>
    <w:rsid w:val="003206F6"/>
    <w:rsid w:val="00321746"/>
    <w:rsid w:val="00332079"/>
    <w:rsid w:val="00340EE3"/>
    <w:rsid w:val="00341F95"/>
    <w:rsid w:val="003515B5"/>
    <w:rsid w:val="003608C4"/>
    <w:rsid w:val="00362066"/>
    <w:rsid w:val="0036245A"/>
    <w:rsid w:val="00370C6F"/>
    <w:rsid w:val="00373836"/>
    <w:rsid w:val="00374E09"/>
    <w:rsid w:val="00375FB1"/>
    <w:rsid w:val="003806C9"/>
    <w:rsid w:val="00380A18"/>
    <w:rsid w:val="00390409"/>
    <w:rsid w:val="003917D3"/>
    <w:rsid w:val="0039567C"/>
    <w:rsid w:val="0039634B"/>
    <w:rsid w:val="00397C6F"/>
    <w:rsid w:val="003A24AD"/>
    <w:rsid w:val="003A3005"/>
    <w:rsid w:val="003A35BF"/>
    <w:rsid w:val="003A4474"/>
    <w:rsid w:val="003A4DF5"/>
    <w:rsid w:val="003A5104"/>
    <w:rsid w:val="003A5735"/>
    <w:rsid w:val="003B013A"/>
    <w:rsid w:val="003B1C60"/>
    <w:rsid w:val="003B257F"/>
    <w:rsid w:val="003B2620"/>
    <w:rsid w:val="003B482D"/>
    <w:rsid w:val="003B6AAC"/>
    <w:rsid w:val="003B7DF3"/>
    <w:rsid w:val="003C483B"/>
    <w:rsid w:val="003C6CCA"/>
    <w:rsid w:val="003D6AA4"/>
    <w:rsid w:val="003E381B"/>
    <w:rsid w:val="003E3B00"/>
    <w:rsid w:val="003E5BEF"/>
    <w:rsid w:val="003E6162"/>
    <w:rsid w:val="003E730B"/>
    <w:rsid w:val="003E77AD"/>
    <w:rsid w:val="003F20D4"/>
    <w:rsid w:val="003F5A25"/>
    <w:rsid w:val="00401279"/>
    <w:rsid w:val="004071AF"/>
    <w:rsid w:val="00410758"/>
    <w:rsid w:val="0041645B"/>
    <w:rsid w:val="00421261"/>
    <w:rsid w:val="00421BF5"/>
    <w:rsid w:val="00427D55"/>
    <w:rsid w:val="00430AA5"/>
    <w:rsid w:val="00430EE0"/>
    <w:rsid w:val="00443AE5"/>
    <w:rsid w:val="004448B2"/>
    <w:rsid w:val="004471B6"/>
    <w:rsid w:val="00453C2B"/>
    <w:rsid w:val="004605D6"/>
    <w:rsid w:val="004610FB"/>
    <w:rsid w:val="004666A7"/>
    <w:rsid w:val="004743A0"/>
    <w:rsid w:val="00475566"/>
    <w:rsid w:val="00481E49"/>
    <w:rsid w:val="00486397"/>
    <w:rsid w:val="00493964"/>
    <w:rsid w:val="004940EC"/>
    <w:rsid w:val="0049475C"/>
    <w:rsid w:val="004977F5"/>
    <w:rsid w:val="004A0A7C"/>
    <w:rsid w:val="004A2FD9"/>
    <w:rsid w:val="004B0ADD"/>
    <w:rsid w:val="004B0DCC"/>
    <w:rsid w:val="004B37CA"/>
    <w:rsid w:val="004B4DED"/>
    <w:rsid w:val="004C0784"/>
    <w:rsid w:val="004C6A5C"/>
    <w:rsid w:val="004C786E"/>
    <w:rsid w:val="004D0808"/>
    <w:rsid w:val="004D0B00"/>
    <w:rsid w:val="004D252B"/>
    <w:rsid w:val="004D4EA6"/>
    <w:rsid w:val="004D6B05"/>
    <w:rsid w:val="004E6091"/>
    <w:rsid w:val="004E6DF9"/>
    <w:rsid w:val="004F2C03"/>
    <w:rsid w:val="004F2CBF"/>
    <w:rsid w:val="004F2F83"/>
    <w:rsid w:val="004F318A"/>
    <w:rsid w:val="004F33F4"/>
    <w:rsid w:val="004F3769"/>
    <w:rsid w:val="004F6AAF"/>
    <w:rsid w:val="004F6CC8"/>
    <w:rsid w:val="00502E19"/>
    <w:rsid w:val="00503018"/>
    <w:rsid w:val="005044F0"/>
    <w:rsid w:val="00513E3C"/>
    <w:rsid w:val="00514CB0"/>
    <w:rsid w:val="00521073"/>
    <w:rsid w:val="00527484"/>
    <w:rsid w:val="005314B9"/>
    <w:rsid w:val="00536B08"/>
    <w:rsid w:val="0054599D"/>
    <w:rsid w:val="005473C3"/>
    <w:rsid w:val="005522E9"/>
    <w:rsid w:val="005530D9"/>
    <w:rsid w:val="00555863"/>
    <w:rsid w:val="00557598"/>
    <w:rsid w:val="0056344E"/>
    <w:rsid w:val="005730B4"/>
    <w:rsid w:val="0057344C"/>
    <w:rsid w:val="00580F27"/>
    <w:rsid w:val="00581BA3"/>
    <w:rsid w:val="005838C0"/>
    <w:rsid w:val="005927BD"/>
    <w:rsid w:val="00596FA2"/>
    <w:rsid w:val="005A114A"/>
    <w:rsid w:val="005A3770"/>
    <w:rsid w:val="005A4262"/>
    <w:rsid w:val="005A7D96"/>
    <w:rsid w:val="005B050D"/>
    <w:rsid w:val="005B35D5"/>
    <w:rsid w:val="005B37C3"/>
    <w:rsid w:val="005B6579"/>
    <w:rsid w:val="005B7578"/>
    <w:rsid w:val="005C0B6E"/>
    <w:rsid w:val="005C6BE2"/>
    <w:rsid w:val="005D3C63"/>
    <w:rsid w:val="005E6BE6"/>
    <w:rsid w:val="005E7B60"/>
    <w:rsid w:val="005F119D"/>
    <w:rsid w:val="005F27F9"/>
    <w:rsid w:val="005F52C7"/>
    <w:rsid w:val="00602A7E"/>
    <w:rsid w:val="00602B7A"/>
    <w:rsid w:val="006044DB"/>
    <w:rsid w:val="006052C8"/>
    <w:rsid w:val="00606165"/>
    <w:rsid w:val="00613A96"/>
    <w:rsid w:val="00622111"/>
    <w:rsid w:val="00622E24"/>
    <w:rsid w:val="006311B1"/>
    <w:rsid w:val="006323EC"/>
    <w:rsid w:val="00633A5A"/>
    <w:rsid w:val="00640772"/>
    <w:rsid w:val="00643E30"/>
    <w:rsid w:val="006445CC"/>
    <w:rsid w:val="006460E0"/>
    <w:rsid w:val="006517DD"/>
    <w:rsid w:val="00652114"/>
    <w:rsid w:val="006564F2"/>
    <w:rsid w:val="006578C8"/>
    <w:rsid w:val="00657C22"/>
    <w:rsid w:val="006603EE"/>
    <w:rsid w:val="006619A8"/>
    <w:rsid w:val="00664634"/>
    <w:rsid w:val="00671AC0"/>
    <w:rsid w:val="0067353E"/>
    <w:rsid w:val="0068349B"/>
    <w:rsid w:val="006909A5"/>
    <w:rsid w:val="00690CE7"/>
    <w:rsid w:val="00695B24"/>
    <w:rsid w:val="0069638B"/>
    <w:rsid w:val="006A03E4"/>
    <w:rsid w:val="006A1D5A"/>
    <w:rsid w:val="006B3374"/>
    <w:rsid w:val="006B5D80"/>
    <w:rsid w:val="006C2294"/>
    <w:rsid w:val="006C3CC6"/>
    <w:rsid w:val="006D096C"/>
    <w:rsid w:val="006D2489"/>
    <w:rsid w:val="006D3C83"/>
    <w:rsid w:val="006D6CD2"/>
    <w:rsid w:val="006E14DF"/>
    <w:rsid w:val="006E3726"/>
    <w:rsid w:val="006E4213"/>
    <w:rsid w:val="006E59FE"/>
    <w:rsid w:val="007009C4"/>
    <w:rsid w:val="0070398D"/>
    <w:rsid w:val="0070499F"/>
    <w:rsid w:val="0070511C"/>
    <w:rsid w:val="0071102E"/>
    <w:rsid w:val="0071225E"/>
    <w:rsid w:val="00714A89"/>
    <w:rsid w:val="007160D6"/>
    <w:rsid w:val="0071617E"/>
    <w:rsid w:val="0072074B"/>
    <w:rsid w:val="00720BBD"/>
    <w:rsid w:val="007217BA"/>
    <w:rsid w:val="00727E44"/>
    <w:rsid w:val="00733EAE"/>
    <w:rsid w:val="007354DA"/>
    <w:rsid w:val="00735AEF"/>
    <w:rsid w:val="007376E8"/>
    <w:rsid w:val="00740CB1"/>
    <w:rsid w:val="00742EBA"/>
    <w:rsid w:val="0074467A"/>
    <w:rsid w:val="007458A2"/>
    <w:rsid w:val="007479D3"/>
    <w:rsid w:val="00750F85"/>
    <w:rsid w:val="0076165A"/>
    <w:rsid w:val="00762CBE"/>
    <w:rsid w:val="007664EE"/>
    <w:rsid w:val="00772EDA"/>
    <w:rsid w:val="007830C5"/>
    <w:rsid w:val="00786C5D"/>
    <w:rsid w:val="00790782"/>
    <w:rsid w:val="00792451"/>
    <w:rsid w:val="00792622"/>
    <w:rsid w:val="007931F2"/>
    <w:rsid w:val="007A0792"/>
    <w:rsid w:val="007A5E14"/>
    <w:rsid w:val="007A6BAF"/>
    <w:rsid w:val="007A7383"/>
    <w:rsid w:val="007A7C5A"/>
    <w:rsid w:val="007B0746"/>
    <w:rsid w:val="007B5320"/>
    <w:rsid w:val="007B5A27"/>
    <w:rsid w:val="007B7B86"/>
    <w:rsid w:val="007C1BB8"/>
    <w:rsid w:val="007C2905"/>
    <w:rsid w:val="007C42B9"/>
    <w:rsid w:val="007D19A8"/>
    <w:rsid w:val="007D339E"/>
    <w:rsid w:val="007E006E"/>
    <w:rsid w:val="007E4878"/>
    <w:rsid w:val="007E5ECA"/>
    <w:rsid w:val="007E6AEC"/>
    <w:rsid w:val="007F27E1"/>
    <w:rsid w:val="007F2DE9"/>
    <w:rsid w:val="007F3AB8"/>
    <w:rsid w:val="007F3D9D"/>
    <w:rsid w:val="007F5326"/>
    <w:rsid w:val="00802F3D"/>
    <w:rsid w:val="00803678"/>
    <w:rsid w:val="00805A5E"/>
    <w:rsid w:val="00806CB2"/>
    <w:rsid w:val="00806E31"/>
    <w:rsid w:val="008135FE"/>
    <w:rsid w:val="00813BDC"/>
    <w:rsid w:val="008171DA"/>
    <w:rsid w:val="008207BA"/>
    <w:rsid w:val="00825501"/>
    <w:rsid w:val="00826CE5"/>
    <w:rsid w:val="00831916"/>
    <w:rsid w:val="00831EE7"/>
    <w:rsid w:val="0083668C"/>
    <w:rsid w:val="00841830"/>
    <w:rsid w:val="008434B5"/>
    <w:rsid w:val="00844D2A"/>
    <w:rsid w:val="008506C9"/>
    <w:rsid w:val="00853F29"/>
    <w:rsid w:val="00857E03"/>
    <w:rsid w:val="00857F6F"/>
    <w:rsid w:val="00862C94"/>
    <w:rsid w:val="008633A9"/>
    <w:rsid w:val="00863CA3"/>
    <w:rsid w:val="008645F9"/>
    <w:rsid w:val="00870A73"/>
    <w:rsid w:val="008733E1"/>
    <w:rsid w:val="008754B3"/>
    <w:rsid w:val="00875940"/>
    <w:rsid w:val="00881EF4"/>
    <w:rsid w:val="00882653"/>
    <w:rsid w:val="00884445"/>
    <w:rsid w:val="00885F5C"/>
    <w:rsid w:val="008862D4"/>
    <w:rsid w:val="00886F01"/>
    <w:rsid w:val="00892C6A"/>
    <w:rsid w:val="00896CF3"/>
    <w:rsid w:val="008A0B38"/>
    <w:rsid w:val="008A1199"/>
    <w:rsid w:val="008A4977"/>
    <w:rsid w:val="008A5D69"/>
    <w:rsid w:val="008A6186"/>
    <w:rsid w:val="008A69DA"/>
    <w:rsid w:val="008A70A1"/>
    <w:rsid w:val="008B7633"/>
    <w:rsid w:val="008B7D82"/>
    <w:rsid w:val="008C29D6"/>
    <w:rsid w:val="008C2AFA"/>
    <w:rsid w:val="008D265B"/>
    <w:rsid w:val="008D4079"/>
    <w:rsid w:val="008D4259"/>
    <w:rsid w:val="008D7420"/>
    <w:rsid w:val="008E6DBC"/>
    <w:rsid w:val="008F036E"/>
    <w:rsid w:val="008F2FCF"/>
    <w:rsid w:val="008F6350"/>
    <w:rsid w:val="00901425"/>
    <w:rsid w:val="009072B9"/>
    <w:rsid w:val="00913287"/>
    <w:rsid w:val="009132B5"/>
    <w:rsid w:val="009158F5"/>
    <w:rsid w:val="00915F0E"/>
    <w:rsid w:val="00916B19"/>
    <w:rsid w:val="00920229"/>
    <w:rsid w:val="00920C07"/>
    <w:rsid w:val="009212AC"/>
    <w:rsid w:val="00922E1C"/>
    <w:rsid w:val="0092739E"/>
    <w:rsid w:val="00931D3B"/>
    <w:rsid w:val="00931D82"/>
    <w:rsid w:val="00932354"/>
    <w:rsid w:val="00934A2F"/>
    <w:rsid w:val="00935360"/>
    <w:rsid w:val="0093656E"/>
    <w:rsid w:val="00942D33"/>
    <w:rsid w:val="00943C4E"/>
    <w:rsid w:val="00946EB5"/>
    <w:rsid w:val="00953C74"/>
    <w:rsid w:val="00955CBC"/>
    <w:rsid w:val="009573EA"/>
    <w:rsid w:val="00960897"/>
    <w:rsid w:val="00961CDB"/>
    <w:rsid w:val="009673DF"/>
    <w:rsid w:val="00970F7B"/>
    <w:rsid w:val="00972A78"/>
    <w:rsid w:val="009766FE"/>
    <w:rsid w:val="00980BF0"/>
    <w:rsid w:val="0098107F"/>
    <w:rsid w:val="00981220"/>
    <w:rsid w:val="0099161B"/>
    <w:rsid w:val="0099201E"/>
    <w:rsid w:val="00993040"/>
    <w:rsid w:val="009A0A6C"/>
    <w:rsid w:val="009A228B"/>
    <w:rsid w:val="009A619D"/>
    <w:rsid w:val="009B0CBF"/>
    <w:rsid w:val="009C6B3E"/>
    <w:rsid w:val="009D02FD"/>
    <w:rsid w:val="009D0A5B"/>
    <w:rsid w:val="009E346F"/>
    <w:rsid w:val="009E54BF"/>
    <w:rsid w:val="009F0F5D"/>
    <w:rsid w:val="009F645F"/>
    <w:rsid w:val="00A00A71"/>
    <w:rsid w:val="00A01E3B"/>
    <w:rsid w:val="00A02325"/>
    <w:rsid w:val="00A20A44"/>
    <w:rsid w:val="00A2123F"/>
    <w:rsid w:val="00A269EE"/>
    <w:rsid w:val="00A33044"/>
    <w:rsid w:val="00A35E33"/>
    <w:rsid w:val="00A42D6D"/>
    <w:rsid w:val="00A436EA"/>
    <w:rsid w:val="00A43ECA"/>
    <w:rsid w:val="00A44EBE"/>
    <w:rsid w:val="00A463D8"/>
    <w:rsid w:val="00A511C0"/>
    <w:rsid w:val="00A5211C"/>
    <w:rsid w:val="00A52533"/>
    <w:rsid w:val="00A552C6"/>
    <w:rsid w:val="00A62549"/>
    <w:rsid w:val="00A658F0"/>
    <w:rsid w:val="00A67B0C"/>
    <w:rsid w:val="00A706EF"/>
    <w:rsid w:val="00A70FA0"/>
    <w:rsid w:val="00A727A6"/>
    <w:rsid w:val="00A76A90"/>
    <w:rsid w:val="00A80FEC"/>
    <w:rsid w:val="00A8342E"/>
    <w:rsid w:val="00A839FE"/>
    <w:rsid w:val="00A84F23"/>
    <w:rsid w:val="00A87EBD"/>
    <w:rsid w:val="00A977C1"/>
    <w:rsid w:val="00AA08F1"/>
    <w:rsid w:val="00AA2206"/>
    <w:rsid w:val="00AA49B4"/>
    <w:rsid w:val="00AA61A2"/>
    <w:rsid w:val="00AB284C"/>
    <w:rsid w:val="00AB2917"/>
    <w:rsid w:val="00AB6087"/>
    <w:rsid w:val="00AC3AE4"/>
    <w:rsid w:val="00AC4700"/>
    <w:rsid w:val="00AC57CF"/>
    <w:rsid w:val="00AC5821"/>
    <w:rsid w:val="00AD55D4"/>
    <w:rsid w:val="00AD58BE"/>
    <w:rsid w:val="00AE1554"/>
    <w:rsid w:val="00AE2F67"/>
    <w:rsid w:val="00AE4277"/>
    <w:rsid w:val="00AE7560"/>
    <w:rsid w:val="00AE77A6"/>
    <w:rsid w:val="00AF3031"/>
    <w:rsid w:val="00AF42B6"/>
    <w:rsid w:val="00B0278B"/>
    <w:rsid w:val="00B029DD"/>
    <w:rsid w:val="00B0351C"/>
    <w:rsid w:val="00B03C07"/>
    <w:rsid w:val="00B04639"/>
    <w:rsid w:val="00B0483E"/>
    <w:rsid w:val="00B049C8"/>
    <w:rsid w:val="00B05387"/>
    <w:rsid w:val="00B118A6"/>
    <w:rsid w:val="00B27753"/>
    <w:rsid w:val="00B30787"/>
    <w:rsid w:val="00B318FB"/>
    <w:rsid w:val="00B34485"/>
    <w:rsid w:val="00B373A7"/>
    <w:rsid w:val="00B406C4"/>
    <w:rsid w:val="00B43728"/>
    <w:rsid w:val="00B44C0B"/>
    <w:rsid w:val="00B47B9B"/>
    <w:rsid w:val="00B54A01"/>
    <w:rsid w:val="00B54E66"/>
    <w:rsid w:val="00B55DDF"/>
    <w:rsid w:val="00B64928"/>
    <w:rsid w:val="00B6710F"/>
    <w:rsid w:val="00B704CF"/>
    <w:rsid w:val="00B724C0"/>
    <w:rsid w:val="00B74ADD"/>
    <w:rsid w:val="00B84AF5"/>
    <w:rsid w:val="00B8660F"/>
    <w:rsid w:val="00B93920"/>
    <w:rsid w:val="00B96488"/>
    <w:rsid w:val="00B96A39"/>
    <w:rsid w:val="00BA007E"/>
    <w:rsid w:val="00BA04DA"/>
    <w:rsid w:val="00BA24E6"/>
    <w:rsid w:val="00BC3287"/>
    <w:rsid w:val="00BC6237"/>
    <w:rsid w:val="00BE22DE"/>
    <w:rsid w:val="00BE6BCD"/>
    <w:rsid w:val="00BF6F85"/>
    <w:rsid w:val="00BF7F5A"/>
    <w:rsid w:val="00C00E82"/>
    <w:rsid w:val="00C0135E"/>
    <w:rsid w:val="00C02212"/>
    <w:rsid w:val="00C07846"/>
    <w:rsid w:val="00C1094C"/>
    <w:rsid w:val="00C132A1"/>
    <w:rsid w:val="00C1358B"/>
    <w:rsid w:val="00C15F6B"/>
    <w:rsid w:val="00C17B1A"/>
    <w:rsid w:val="00C24689"/>
    <w:rsid w:val="00C2667E"/>
    <w:rsid w:val="00C30FB7"/>
    <w:rsid w:val="00C317BB"/>
    <w:rsid w:val="00C33F77"/>
    <w:rsid w:val="00C3529A"/>
    <w:rsid w:val="00C37AD8"/>
    <w:rsid w:val="00C41F4D"/>
    <w:rsid w:val="00C43151"/>
    <w:rsid w:val="00C62E30"/>
    <w:rsid w:val="00C71946"/>
    <w:rsid w:val="00C72950"/>
    <w:rsid w:val="00C801CC"/>
    <w:rsid w:val="00C825C6"/>
    <w:rsid w:val="00C82897"/>
    <w:rsid w:val="00C82B56"/>
    <w:rsid w:val="00C86475"/>
    <w:rsid w:val="00C91D2A"/>
    <w:rsid w:val="00C9237C"/>
    <w:rsid w:val="00C92FA7"/>
    <w:rsid w:val="00C946B1"/>
    <w:rsid w:val="00C951A8"/>
    <w:rsid w:val="00CA145C"/>
    <w:rsid w:val="00CA41E8"/>
    <w:rsid w:val="00CA44B1"/>
    <w:rsid w:val="00CC1509"/>
    <w:rsid w:val="00CC1B3A"/>
    <w:rsid w:val="00CC49C7"/>
    <w:rsid w:val="00CC5291"/>
    <w:rsid w:val="00CC7AAD"/>
    <w:rsid w:val="00CD20B8"/>
    <w:rsid w:val="00CD305B"/>
    <w:rsid w:val="00CD530F"/>
    <w:rsid w:val="00CD71F6"/>
    <w:rsid w:val="00CE3886"/>
    <w:rsid w:val="00CE3DD3"/>
    <w:rsid w:val="00CE430D"/>
    <w:rsid w:val="00CE4E50"/>
    <w:rsid w:val="00CE60CA"/>
    <w:rsid w:val="00CE745A"/>
    <w:rsid w:val="00CF2B21"/>
    <w:rsid w:val="00D03116"/>
    <w:rsid w:val="00D03609"/>
    <w:rsid w:val="00D03831"/>
    <w:rsid w:val="00D05EDB"/>
    <w:rsid w:val="00D0644A"/>
    <w:rsid w:val="00D074ED"/>
    <w:rsid w:val="00D10E52"/>
    <w:rsid w:val="00D167E6"/>
    <w:rsid w:val="00D214C9"/>
    <w:rsid w:val="00D23C71"/>
    <w:rsid w:val="00D27E44"/>
    <w:rsid w:val="00D33082"/>
    <w:rsid w:val="00D35B4E"/>
    <w:rsid w:val="00D40683"/>
    <w:rsid w:val="00D43615"/>
    <w:rsid w:val="00D43A15"/>
    <w:rsid w:val="00D468E2"/>
    <w:rsid w:val="00D516B9"/>
    <w:rsid w:val="00D5798C"/>
    <w:rsid w:val="00D603FE"/>
    <w:rsid w:val="00D65440"/>
    <w:rsid w:val="00D65BD6"/>
    <w:rsid w:val="00D67A21"/>
    <w:rsid w:val="00D70B39"/>
    <w:rsid w:val="00D73978"/>
    <w:rsid w:val="00D75744"/>
    <w:rsid w:val="00D757D0"/>
    <w:rsid w:val="00D92B49"/>
    <w:rsid w:val="00D92E97"/>
    <w:rsid w:val="00D948C9"/>
    <w:rsid w:val="00D971F9"/>
    <w:rsid w:val="00D974BD"/>
    <w:rsid w:val="00DA221D"/>
    <w:rsid w:val="00DA2DA6"/>
    <w:rsid w:val="00DA6017"/>
    <w:rsid w:val="00DA764F"/>
    <w:rsid w:val="00DB33EB"/>
    <w:rsid w:val="00DB40C9"/>
    <w:rsid w:val="00DC3327"/>
    <w:rsid w:val="00DD097B"/>
    <w:rsid w:val="00DD25F4"/>
    <w:rsid w:val="00DE0652"/>
    <w:rsid w:val="00DE259A"/>
    <w:rsid w:val="00DE44A6"/>
    <w:rsid w:val="00DE7E01"/>
    <w:rsid w:val="00DF6F2A"/>
    <w:rsid w:val="00E01BC1"/>
    <w:rsid w:val="00E102E4"/>
    <w:rsid w:val="00E13B6B"/>
    <w:rsid w:val="00E156C0"/>
    <w:rsid w:val="00E20089"/>
    <w:rsid w:val="00E241ED"/>
    <w:rsid w:val="00E2567C"/>
    <w:rsid w:val="00E26C59"/>
    <w:rsid w:val="00E32D9A"/>
    <w:rsid w:val="00E338B1"/>
    <w:rsid w:val="00E44319"/>
    <w:rsid w:val="00E45425"/>
    <w:rsid w:val="00E45E57"/>
    <w:rsid w:val="00E52119"/>
    <w:rsid w:val="00E55091"/>
    <w:rsid w:val="00E5620F"/>
    <w:rsid w:val="00E56FC4"/>
    <w:rsid w:val="00E6176A"/>
    <w:rsid w:val="00E65647"/>
    <w:rsid w:val="00E705A2"/>
    <w:rsid w:val="00E70B21"/>
    <w:rsid w:val="00E71953"/>
    <w:rsid w:val="00E75C2C"/>
    <w:rsid w:val="00E80FC4"/>
    <w:rsid w:val="00E84EC5"/>
    <w:rsid w:val="00E851FB"/>
    <w:rsid w:val="00E8557C"/>
    <w:rsid w:val="00E85A78"/>
    <w:rsid w:val="00E917E4"/>
    <w:rsid w:val="00E92DA3"/>
    <w:rsid w:val="00E946BE"/>
    <w:rsid w:val="00E97819"/>
    <w:rsid w:val="00EA1047"/>
    <w:rsid w:val="00EA2F1E"/>
    <w:rsid w:val="00EB19C9"/>
    <w:rsid w:val="00EB5D26"/>
    <w:rsid w:val="00EE1A81"/>
    <w:rsid w:val="00EE5DCD"/>
    <w:rsid w:val="00EE62EE"/>
    <w:rsid w:val="00EF3D45"/>
    <w:rsid w:val="00EF3FA2"/>
    <w:rsid w:val="00F0513A"/>
    <w:rsid w:val="00F059F8"/>
    <w:rsid w:val="00F06F9A"/>
    <w:rsid w:val="00F17CE6"/>
    <w:rsid w:val="00F20B41"/>
    <w:rsid w:val="00F210B0"/>
    <w:rsid w:val="00F23EA9"/>
    <w:rsid w:val="00F24C4E"/>
    <w:rsid w:val="00F24D01"/>
    <w:rsid w:val="00F2738F"/>
    <w:rsid w:val="00F31D11"/>
    <w:rsid w:val="00F365A8"/>
    <w:rsid w:val="00F4444F"/>
    <w:rsid w:val="00F463F9"/>
    <w:rsid w:val="00F46FFC"/>
    <w:rsid w:val="00F50D82"/>
    <w:rsid w:val="00F526FC"/>
    <w:rsid w:val="00F52A54"/>
    <w:rsid w:val="00F61E71"/>
    <w:rsid w:val="00F62791"/>
    <w:rsid w:val="00F67F10"/>
    <w:rsid w:val="00F70198"/>
    <w:rsid w:val="00F71686"/>
    <w:rsid w:val="00F722D8"/>
    <w:rsid w:val="00F73EFE"/>
    <w:rsid w:val="00F74EAC"/>
    <w:rsid w:val="00F760A2"/>
    <w:rsid w:val="00F77FBF"/>
    <w:rsid w:val="00F807E6"/>
    <w:rsid w:val="00F83B42"/>
    <w:rsid w:val="00F8434C"/>
    <w:rsid w:val="00F844A4"/>
    <w:rsid w:val="00F84C14"/>
    <w:rsid w:val="00F87399"/>
    <w:rsid w:val="00FA3B77"/>
    <w:rsid w:val="00FA3BD4"/>
    <w:rsid w:val="00FA46BD"/>
    <w:rsid w:val="00FA4869"/>
    <w:rsid w:val="00FA5006"/>
    <w:rsid w:val="00FB0282"/>
    <w:rsid w:val="00FB13D6"/>
    <w:rsid w:val="00FB1860"/>
    <w:rsid w:val="00FB656E"/>
    <w:rsid w:val="00FC7B50"/>
    <w:rsid w:val="00FD0CE3"/>
    <w:rsid w:val="00FD4045"/>
    <w:rsid w:val="00FD4179"/>
    <w:rsid w:val="00FD5A6A"/>
    <w:rsid w:val="00FD65D5"/>
    <w:rsid w:val="00FD6D2D"/>
    <w:rsid w:val="00FD7D9F"/>
    <w:rsid w:val="00FE247D"/>
    <w:rsid w:val="00FE44C8"/>
    <w:rsid w:val="00FE45E2"/>
    <w:rsid w:val="00FF0504"/>
    <w:rsid w:val="00FF0BF5"/>
    <w:rsid w:val="00FF14F8"/>
    <w:rsid w:val="00FF1687"/>
    <w:rsid w:val="00FF5CED"/>
    <w:rsid w:val="00FF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F588"/>
  <w15:docId w15:val="{35E8B1B4-7B98-4050-B957-3AEB61FF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399"/>
  </w:style>
  <w:style w:type="paragraph" w:styleId="Footer">
    <w:name w:val="footer"/>
    <w:basedOn w:val="Normal"/>
    <w:link w:val="FooterChar"/>
    <w:uiPriority w:val="99"/>
    <w:unhideWhenUsed/>
    <w:rsid w:val="00F87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399"/>
  </w:style>
  <w:style w:type="character" w:styleId="Hyperlink">
    <w:name w:val="Hyperlink"/>
    <w:basedOn w:val="DefaultParagraphFont"/>
    <w:uiPriority w:val="99"/>
    <w:semiHidden/>
    <w:unhideWhenUsed/>
    <w:rsid w:val="000919A3"/>
    <w:rPr>
      <w:color w:val="0000FF"/>
      <w:u w:val="single"/>
    </w:rPr>
  </w:style>
  <w:style w:type="character" w:styleId="HTMLCite">
    <w:name w:val="HTML Cite"/>
    <w:basedOn w:val="DefaultParagraphFont"/>
    <w:uiPriority w:val="99"/>
    <w:semiHidden/>
    <w:unhideWhenUsed/>
    <w:rsid w:val="000919A3"/>
    <w:rPr>
      <w:i/>
      <w:iCs/>
    </w:rPr>
  </w:style>
  <w:style w:type="character" w:customStyle="1" w:styleId="dyjrff">
    <w:name w:val="dyjrff"/>
    <w:basedOn w:val="DefaultParagraphFont"/>
    <w:rsid w:val="0009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0681">
      <w:bodyDiv w:val="1"/>
      <w:marLeft w:val="0"/>
      <w:marRight w:val="0"/>
      <w:marTop w:val="0"/>
      <w:marBottom w:val="0"/>
      <w:divBdr>
        <w:top w:val="none" w:sz="0" w:space="0" w:color="auto"/>
        <w:left w:val="none" w:sz="0" w:space="0" w:color="auto"/>
        <w:bottom w:val="none" w:sz="0" w:space="0" w:color="auto"/>
        <w:right w:val="none" w:sz="0" w:space="0" w:color="auto"/>
      </w:divBdr>
    </w:div>
    <w:div w:id="555120631">
      <w:bodyDiv w:val="1"/>
      <w:marLeft w:val="0"/>
      <w:marRight w:val="0"/>
      <w:marTop w:val="0"/>
      <w:marBottom w:val="0"/>
      <w:divBdr>
        <w:top w:val="none" w:sz="0" w:space="0" w:color="auto"/>
        <w:left w:val="none" w:sz="0" w:space="0" w:color="auto"/>
        <w:bottom w:val="none" w:sz="0" w:space="0" w:color="auto"/>
        <w:right w:val="none" w:sz="0" w:space="0" w:color="auto"/>
      </w:divBdr>
    </w:div>
    <w:div w:id="709767291">
      <w:bodyDiv w:val="1"/>
      <w:marLeft w:val="0"/>
      <w:marRight w:val="0"/>
      <w:marTop w:val="0"/>
      <w:marBottom w:val="0"/>
      <w:divBdr>
        <w:top w:val="none" w:sz="0" w:space="0" w:color="auto"/>
        <w:left w:val="none" w:sz="0" w:space="0" w:color="auto"/>
        <w:bottom w:val="none" w:sz="0" w:space="0" w:color="auto"/>
        <w:right w:val="none" w:sz="0" w:space="0" w:color="auto"/>
      </w:divBdr>
    </w:div>
    <w:div w:id="786044871">
      <w:bodyDiv w:val="1"/>
      <w:marLeft w:val="0"/>
      <w:marRight w:val="0"/>
      <w:marTop w:val="0"/>
      <w:marBottom w:val="0"/>
      <w:divBdr>
        <w:top w:val="none" w:sz="0" w:space="0" w:color="auto"/>
        <w:left w:val="none" w:sz="0" w:space="0" w:color="auto"/>
        <w:bottom w:val="none" w:sz="0" w:space="0" w:color="auto"/>
        <w:right w:val="none" w:sz="0" w:space="0" w:color="auto"/>
      </w:divBdr>
    </w:div>
    <w:div w:id="1602182738">
      <w:bodyDiv w:val="1"/>
      <w:marLeft w:val="0"/>
      <w:marRight w:val="0"/>
      <w:marTop w:val="0"/>
      <w:marBottom w:val="0"/>
      <w:divBdr>
        <w:top w:val="none" w:sz="0" w:space="0" w:color="auto"/>
        <w:left w:val="none" w:sz="0" w:space="0" w:color="auto"/>
        <w:bottom w:val="none" w:sz="0" w:space="0" w:color="auto"/>
        <w:right w:val="none" w:sz="0" w:space="0" w:color="auto"/>
      </w:divBdr>
      <w:divsChild>
        <w:div w:id="1729500094">
          <w:marLeft w:val="0"/>
          <w:marRight w:val="0"/>
          <w:marTop w:val="0"/>
          <w:marBottom w:val="0"/>
          <w:divBdr>
            <w:top w:val="none" w:sz="0" w:space="0" w:color="auto"/>
            <w:left w:val="none" w:sz="0" w:space="0" w:color="auto"/>
            <w:bottom w:val="none" w:sz="0" w:space="0" w:color="auto"/>
            <w:right w:val="none" w:sz="0" w:space="0" w:color="auto"/>
          </w:divBdr>
        </w:div>
      </w:divsChild>
    </w:div>
    <w:div w:id="1712921559">
      <w:bodyDiv w:val="1"/>
      <w:marLeft w:val="0"/>
      <w:marRight w:val="0"/>
      <w:marTop w:val="0"/>
      <w:marBottom w:val="0"/>
      <w:divBdr>
        <w:top w:val="none" w:sz="0" w:space="0" w:color="auto"/>
        <w:left w:val="none" w:sz="0" w:space="0" w:color="auto"/>
        <w:bottom w:val="none" w:sz="0" w:space="0" w:color="auto"/>
        <w:right w:val="none" w:sz="0" w:space="0" w:color="auto"/>
      </w:divBdr>
    </w:div>
    <w:div w:id="2085486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6C93-9F65-47FB-82FA-32952BBC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10</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191</cp:revision>
  <dcterms:created xsi:type="dcterms:W3CDTF">2022-10-04T14:32:00Z</dcterms:created>
  <dcterms:modified xsi:type="dcterms:W3CDTF">2022-10-10T09:15:00Z</dcterms:modified>
</cp:coreProperties>
</file>